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B3" w:rsidRDefault="001837B3" w:rsidP="001837B3">
      <w:pPr>
        <w:jc w:val="center"/>
        <w:rPr>
          <w:rFonts w:ascii="Arial" w:hAnsi="Arial" w:cs="Arial"/>
          <w:b/>
          <w:color w:val="9CC2E5" w:themeColor="accent1" w:themeTint="99"/>
          <w:sz w:val="36"/>
          <w:szCs w:val="36"/>
        </w:rPr>
      </w:pPr>
    </w:p>
    <w:p w:rsidR="001837B3" w:rsidRDefault="001837B3" w:rsidP="001837B3">
      <w:pPr>
        <w:jc w:val="center"/>
        <w:rPr>
          <w:rFonts w:ascii="Arial" w:hAnsi="Arial" w:cs="Arial"/>
          <w:b/>
          <w:color w:val="9CC2E5" w:themeColor="accent1" w:themeTint="99"/>
          <w:sz w:val="36"/>
          <w:szCs w:val="36"/>
        </w:rPr>
      </w:pPr>
    </w:p>
    <w:p w:rsidR="001837B3" w:rsidRPr="00964485" w:rsidRDefault="001837B3" w:rsidP="001837B3">
      <w:pPr>
        <w:jc w:val="center"/>
        <w:rPr>
          <w:rFonts w:ascii="Arial" w:hAnsi="Arial" w:cs="Arial"/>
          <w:b/>
          <w:color w:val="9CC2E5" w:themeColor="accent1" w:themeTint="99"/>
          <w:sz w:val="16"/>
          <w:szCs w:val="16"/>
        </w:rPr>
      </w:pPr>
    </w:p>
    <w:p w:rsidR="001837B3" w:rsidRPr="00964485" w:rsidRDefault="001837B3" w:rsidP="001837B3">
      <w:pPr>
        <w:jc w:val="center"/>
        <w:rPr>
          <w:rFonts w:ascii="Arial" w:hAnsi="Arial" w:cs="Arial"/>
          <w:b/>
          <w:color w:val="9CC2E5" w:themeColor="accent1" w:themeTint="99"/>
          <w:sz w:val="16"/>
          <w:szCs w:val="16"/>
        </w:rPr>
      </w:pPr>
    </w:p>
    <w:p w:rsidR="001837B3" w:rsidRPr="00964485" w:rsidRDefault="001837B3" w:rsidP="001837B3">
      <w:pPr>
        <w:jc w:val="center"/>
        <w:rPr>
          <w:rFonts w:ascii="Arial" w:hAnsi="Arial" w:cs="Arial"/>
          <w:b/>
          <w:color w:val="9CC2E5" w:themeColor="accent1" w:themeTint="99"/>
          <w:sz w:val="16"/>
          <w:szCs w:val="16"/>
        </w:rPr>
      </w:pPr>
    </w:p>
    <w:p w:rsidR="001837B3" w:rsidRPr="00964485" w:rsidRDefault="001837B3" w:rsidP="001837B3">
      <w:pPr>
        <w:jc w:val="center"/>
        <w:rPr>
          <w:rFonts w:ascii="Arial" w:hAnsi="Arial" w:cs="Arial"/>
          <w:b/>
          <w:color w:val="9CC2E5" w:themeColor="accent1" w:themeTint="99"/>
          <w:sz w:val="16"/>
          <w:szCs w:val="16"/>
        </w:rPr>
      </w:pPr>
    </w:p>
    <w:p w:rsidR="001837B3" w:rsidRPr="00964485" w:rsidRDefault="001837B3" w:rsidP="001837B3">
      <w:pPr>
        <w:jc w:val="center"/>
        <w:rPr>
          <w:rFonts w:ascii="Arial" w:hAnsi="Arial" w:cs="Arial"/>
          <w:b/>
          <w:color w:val="9CC2E5" w:themeColor="accent1" w:themeTint="99"/>
          <w:sz w:val="16"/>
          <w:szCs w:val="16"/>
        </w:rPr>
      </w:pPr>
    </w:p>
    <w:p w:rsidR="001837B3" w:rsidRPr="00964485" w:rsidRDefault="001837B3" w:rsidP="001837B3">
      <w:pPr>
        <w:jc w:val="center"/>
        <w:rPr>
          <w:rFonts w:ascii="Arial" w:hAnsi="Arial" w:cs="Arial"/>
          <w:b/>
          <w:color w:val="9CC2E5" w:themeColor="accent1" w:themeTint="99"/>
          <w:sz w:val="16"/>
          <w:szCs w:val="16"/>
        </w:rPr>
      </w:pPr>
    </w:p>
    <w:p w:rsidR="001837B3" w:rsidRPr="00964485" w:rsidRDefault="001837B3" w:rsidP="001837B3">
      <w:pPr>
        <w:jc w:val="center"/>
        <w:rPr>
          <w:rFonts w:ascii="Arial" w:hAnsi="Arial" w:cs="Arial"/>
          <w:b/>
          <w:color w:val="9CC2E5" w:themeColor="accent1" w:themeTint="99"/>
          <w:sz w:val="16"/>
          <w:szCs w:val="16"/>
        </w:rPr>
      </w:pPr>
    </w:p>
    <w:p w:rsidR="001837B3" w:rsidRPr="00964485" w:rsidRDefault="001837B3" w:rsidP="001837B3">
      <w:pPr>
        <w:jc w:val="center"/>
        <w:rPr>
          <w:rFonts w:ascii="Arial" w:hAnsi="Arial" w:cs="Arial"/>
          <w:b/>
          <w:color w:val="9CC2E5" w:themeColor="accent1" w:themeTint="99"/>
          <w:sz w:val="16"/>
          <w:szCs w:val="16"/>
        </w:rPr>
      </w:pPr>
    </w:p>
    <w:p w:rsidR="001837B3" w:rsidRPr="00964485" w:rsidRDefault="001837B3" w:rsidP="001837B3">
      <w:pPr>
        <w:jc w:val="center"/>
        <w:rPr>
          <w:rFonts w:ascii="Arial" w:hAnsi="Arial" w:cs="Arial"/>
          <w:b/>
          <w:color w:val="9CC2E5" w:themeColor="accent1" w:themeTint="99"/>
          <w:sz w:val="16"/>
          <w:szCs w:val="16"/>
        </w:rPr>
      </w:pPr>
    </w:p>
    <w:p w:rsidR="00443B97" w:rsidRDefault="00443B97" w:rsidP="001837B3">
      <w:pPr>
        <w:jc w:val="center"/>
        <w:rPr>
          <w:rFonts w:ascii="Arial" w:hAnsi="Arial" w:cs="Arial"/>
          <w:b/>
          <w:color w:val="002060"/>
        </w:rPr>
      </w:pPr>
    </w:p>
    <w:p w:rsidR="00443B97" w:rsidRDefault="00443B97" w:rsidP="001837B3">
      <w:pPr>
        <w:jc w:val="center"/>
        <w:rPr>
          <w:rFonts w:ascii="Arial" w:hAnsi="Arial" w:cs="Arial"/>
          <w:b/>
          <w:color w:val="002060"/>
        </w:rPr>
      </w:pPr>
    </w:p>
    <w:p w:rsidR="00443B97" w:rsidRDefault="00443B97" w:rsidP="001837B3">
      <w:pPr>
        <w:jc w:val="center"/>
        <w:rPr>
          <w:rFonts w:ascii="Arial" w:hAnsi="Arial" w:cs="Arial"/>
          <w:b/>
          <w:color w:val="002060"/>
        </w:rPr>
      </w:pPr>
    </w:p>
    <w:p w:rsidR="00443B97" w:rsidRDefault="00443B97" w:rsidP="001837B3">
      <w:pPr>
        <w:jc w:val="center"/>
        <w:rPr>
          <w:rFonts w:ascii="Arial" w:hAnsi="Arial" w:cs="Arial"/>
          <w:b/>
          <w:color w:val="002060"/>
        </w:rPr>
      </w:pPr>
    </w:p>
    <w:p w:rsidR="00443B97" w:rsidRDefault="00443B97" w:rsidP="001837B3">
      <w:pPr>
        <w:jc w:val="center"/>
        <w:rPr>
          <w:rFonts w:ascii="Arial" w:hAnsi="Arial" w:cs="Arial"/>
          <w:b/>
          <w:color w:val="002060"/>
        </w:rPr>
      </w:pPr>
    </w:p>
    <w:p w:rsidR="00443B97" w:rsidRDefault="00443B97" w:rsidP="001837B3">
      <w:pPr>
        <w:jc w:val="center"/>
        <w:rPr>
          <w:rFonts w:ascii="Arial" w:hAnsi="Arial" w:cs="Arial"/>
          <w:b/>
          <w:color w:val="002060"/>
        </w:rPr>
      </w:pPr>
    </w:p>
    <w:p w:rsidR="00443B97" w:rsidRDefault="00443B97" w:rsidP="001837B3">
      <w:pPr>
        <w:jc w:val="center"/>
        <w:rPr>
          <w:rFonts w:ascii="Arial" w:hAnsi="Arial" w:cs="Arial"/>
          <w:b/>
          <w:color w:val="002060"/>
        </w:rPr>
      </w:pPr>
    </w:p>
    <w:p w:rsidR="001837B3" w:rsidRPr="00443B97" w:rsidRDefault="00964485" w:rsidP="001837B3">
      <w:pPr>
        <w:jc w:val="center"/>
        <w:rPr>
          <w:rFonts w:ascii="Arial" w:hAnsi="Arial" w:cs="Arial"/>
          <w:b/>
          <w:color w:val="002060"/>
        </w:rPr>
      </w:pPr>
      <w:r w:rsidRPr="00443B97">
        <w:rPr>
          <w:rFonts w:ascii="Arial" w:hAnsi="Arial" w:cs="Arial"/>
          <w:b/>
          <w:color w:val="002060"/>
        </w:rPr>
        <w:t>PLAN JAVNIH NABAVKI ZA 2020</w:t>
      </w:r>
      <w:r w:rsidR="001837B3" w:rsidRPr="00443B97">
        <w:rPr>
          <w:rFonts w:ascii="Arial" w:hAnsi="Arial" w:cs="Arial"/>
          <w:b/>
          <w:color w:val="002060"/>
        </w:rPr>
        <w:t>.GODINU</w:t>
      </w:r>
    </w:p>
    <w:p w:rsidR="001837B3" w:rsidRPr="00443B97" w:rsidRDefault="001837B3" w:rsidP="00964485">
      <w:pPr>
        <w:jc w:val="center"/>
        <w:rPr>
          <w:rFonts w:ascii="Arial" w:hAnsi="Arial" w:cs="Arial"/>
          <w:b/>
          <w:color w:val="002060"/>
        </w:rPr>
      </w:pPr>
      <w:r w:rsidRPr="00443B97">
        <w:rPr>
          <w:rFonts w:ascii="Arial" w:hAnsi="Arial" w:cs="Arial"/>
          <w:b/>
          <w:color w:val="002060"/>
        </w:rPr>
        <w:t>Br:01-3-</w:t>
      </w:r>
      <w:r w:rsidR="00F34A57">
        <w:rPr>
          <w:rFonts w:ascii="Arial" w:hAnsi="Arial" w:cs="Arial"/>
          <w:b/>
          <w:color w:val="002060"/>
        </w:rPr>
        <w:t>302</w:t>
      </w:r>
      <w:r w:rsidR="00964485" w:rsidRPr="00443B97">
        <w:rPr>
          <w:rFonts w:ascii="Arial" w:hAnsi="Arial" w:cs="Arial"/>
          <w:b/>
          <w:color w:val="002060"/>
        </w:rPr>
        <w:t>/2019</w:t>
      </w:r>
      <w:r w:rsidRPr="00443B97">
        <w:rPr>
          <w:rFonts w:ascii="Arial" w:hAnsi="Arial" w:cs="Arial"/>
          <w:b/>
          <w:color w:val="002060"/>
        </w:rPr>
        <w:t xml:space="preserve"> od </w:t>
      </w:r>
      <w:r w:rsidR="00964485" w:rsidRPr="00443B97">
        <w:rPr>
          <w:rFonts w:ascii="Arial" w:hAnsi="Arial" w:cs="Arial"/>
          <w:b/>
          <w:color w:val="002060"/>
        </w:rPr>
        <w:t>30.12.2019.</w:t>
      </w:r>
      <w:r w:rsidRPr="00443B97">
        <w:rPr>
          <w:rFonts w:ascii="Arial" w:hAnsi="Arial" w:cs="Arial"/>
          <w:b/>
          <w:color w:val="002060"/>
        </w:rPr>
        <w:t>godine</w:t>
      </w:r>
    </w:p>
    <w:p w:rsidR="001837B3" w:rsidRPr="00964485" w:rsidRDefault="001837B3" w:rsidP="001837B3">
      <w:pPr>
        <w:jc w:val="center"/>
        <w:rPr>
          <w:rFonts w:ascii="Arial" w:hAnsi="Arial" w:cs="Arial"/>
          <w:b/>
          <w:color w:val="2E74B5" w:themeColor="accent1" w:themeShade="BF"/>
          <w:sz w:val="16"/>
          <w:szCs w:val="16"/>
        </w:rPr>
      </w:pPr>
    </w:p>
    <w:p w:rsidR="001837B3" w:rsidRPr="00964485" w:rsidRDefault="001837B3" w:rsidP="001837B3">
      <w:pPr>
        <w:jc w:val="center"/>
        <w:rPr>
          <w:rFonts w:ascii="Arial" w:hAnsi="Arial" w:cs="Arial"/>
          <w:b/>
          <w:color w:val="2E74B5" w:themeColor="accent1" w:themeShade="BF"/>
          <w:sz w:val="16"/>
          <w:szCs w:val="16"/>
        </w:rPr>
      </w:pPr>
    </w:p>
    <w:p w:rsidR="001837B3" w:rsidRPr="00964485" w:rsidRDefault="001837B3" w:rsidP="001837B3">
      <w:pPr>
        <w:jc w:val="center"/>
        <w:rPr>
          <w:rFonts w:ascii="Arial" w:hAnsi="Arial" w:cs="Arial"/>
          <w:b/>
          <w:color w:val="2E74B5" w:themeColor="accent1" w:themeShade="BF"/>
          <w:sz w:val="16"/>
          <w:szCs w:val="16"/>
        </w:rPr>
      </w:pPr>
    </w:p>
    <w:p w:rsidR="001837B3" w:rsidRPr="00964485" w:rsidRDefault="001837B3" w:rsidP="001837B3">
      <w:pPr>
        <w:pStyle w:val="NoSpacing"/>
        <w:jc w:val="center"/>
        <w:rPr>
          <w:rFonts w:ascii="Arial" w:hAnsi="Arial" w:cs="Arial"/>
          <w:b/>
          <w:color w:val="2E74B5" w:themeColor="accent1" w:themeShade="BF"/>
          <w:sz w:val="16"/>
          <w:szCs w:val="16"/>
        </w:rPr>
      </w:pPr>
    </w:p>
    <w:p w:rsidR="001837B3" w:rsidRPr="00964485" w:rsidRDefault="001837B3" w:rsidP="001837B3">
      <w:pPr>
        <w:pStyle w:val="NoSpacing"/>
        <w:jc w:val="center"/>
        <w:rPr>
          <w:rFonts w:ascii="Arial" w:hAnsi="Arial" w:cs="Arial"/>
          <w:b/>
          <w:color w:val="2E74B5" w:themeColor="accent1" w:themeShade="BF"/>
          <w:sz w:val="16"/>
          <w:szCs w:val="16"/>
        </w:rPr>
      </w:pPr>
    </w:p>
    <w:p w:rsidR="001837B3" w:rsidRPr="00964485" w:rsidRDefault="001837B3" w:rsidP="001837B3">
      <w:pPr>
        <w:pStyle w:val="NoSpacing"/>
        <w:jc w:val="center"/>
        <w:rPr>
          <w:rFonts w:ascii="Arial" w:hAnsi="Arial" w:cs="Arial"/>
          <w:b/>
          <w:i/>
          <w:color w:val="5B9BD5" w:themeColor="accent1"/>
          <w:sz w:val="16"/>
          <w:szCs w:val="16"/>
        </w:rPr>
      </w:pPr>
    </w:p>
    <w:p w:rsidR="001837B3" w:rsidRPr="00964485" w:rsidRDefault="001837B3" w:rsidP="001837B3">
      <w:pPr>
        <w:pStyle w:val="NoSpacing"/>
        <w:jc w:val="center"/>
        <w:rPr>
          <w:rFonts w:ascii="Arial" w:hAnsi="Arial" w:cs="Arial"/>
          <w:b/>
          <w:i/>
          <w:color w:val="5B9BD5" w:themeColor="accent1"/>
          <w:sz w:val="16"/>
          <w:szCs w:val="16"/>
        </w:rPr>
      </w:pPr>
    </w:p>
    <w:p w:rsidR="001837B3" w:rsidRPr="00964485" w:rsidRDefault="001837B3" w:rsidP="001837B3">
      <w:pPr>
        <w:pStyle w:val="NoSpacing"/>
        <w:jc w:val="center"/>
        <w:rPr>
          <w:rFonts w:ascii="Arial" w:hAnsi="Arial" w:cs="Arial"/>
          <w:b/>
          <w:i/>
          <w:color w:val="5B9BD5" w:themeColor="accent1"/>
          <w:sz w:val="16"/>
          <w:szCs w:val="16"/>
        </w:rPr>
      </w:pPr>
    </w:p>
    <w:p w:rsidR="001837B3" w:rsidRDefault="001837B3" w:rsidP="001837B3">
      <w:pPr>
        <w:pStyle w:val="NoSpacing"/>
        <w:jc w:val="center"/>
        <w:rPr>
          <w:rFonts w:ascii="Arial" w:hAnsi="Arial" w:cs="Arial"/>
          <w:b/>
          <w:i/>
          <w:color w:val="5B9BD5" w:themeColor="accent1"/>
          <w:sz w:val="16"/>
          <w:szCs w:val="16"/>
        </w:rPr>
      </w:pPr>
    </w:p>
    <w:p w:rsidR="00443B97" w:rsidRDefault="00443B97" w:rsidP="001837B3">
      <w:pPr>
        <w:pStyle w:val="NoSpacing"/>
        <w:jc w:val="center"/>
        <w:rPr>
          <w:rFonts w:ascii="Arial" w:hAnsi="Arial" w:cs="Arial"/>
          <w:b/>
          <w:i/>
          <w:color w:val="5B9BD5" w:themeColor="accent1"/>
          <w:sz w:val="16"/>
          <w:szCs w:val="16"/>
        </w:rPr>
      </w:pPr>
    </w:p>
    <w:p w:rsidR="00443B97" w:rsidRDefault="00443B97" w:rsidP="001837B3">
      <w:pPr>
        <w:pStyle w:val="NoSpacing"/>
        <w:jc w:val="center"/>
        <w:rPr>
          <w:rFonts w:ascii="Arial" w:hAnsi="Arial" w:cs="Arial"/>
          <w:b/>
          <w:i/>
          <w:color w:val="5B9BD5" w:themeColor="accent1"/>
          <w:sz w:val="16"/>
          <w:szCs w:val="16"/>
        </w:rPr>
      </w:pPr>
    </w:p>
    <w:p w:rsidR="00443B97" w:rsidRDefault="00443B97" w:rsidP="001837B3">
      <w:pPr>
        <w:pStyle w:val="NoSpacing"/>
        <w:jc w:val="center"/>
        <w:rPr>
          <w:rFonts w:ascii="Arial" w:hAnsi="Arial" w:cs="Arial"/>
          <w:b/>
          <w:i/>
          <w:color w:val="5B9BD5" w:themeColor="accent1"/>
          <w:sz w:val="16"/>
          <w:szCs w:val="16"/>
        </w:rPr>
      </w:pPr>
    </w:p>
    <w:p w:rsidR="00443B97" w:rsidRDefault="00443B97" w:rsidP="001837B3">
      <w:pPr>
        <w:pStyle w:val="NoSpacing"/>
        <w:jc w:val="center"/>
        <w:rPr>
          <w:rFonts w:ascii="Arial" w:hAnsi="Arial" w:cs="Arial"/>
          <w:b/>
          <w:i/>
          <w:color w:val="5B9BD5" w:themeColor="accent1"/>
          <w:sz w:val="16"/>
          <w:szCs w:val="16"/>
        </w:rPr>
      </w:pPr>
    </w:p>
    <w:p w:rsidR="00443B97" w:rsidRDefault="00443B97" w:rsidP="001837B3">
      <w:pPr>
        <w:pStyle w:val="NoSpacing"/>
        <w:jc w:val="center"/>
        <w:rPr>
          <w:rFonts w:ascii="Arial" w:hAnsi="Arial" w:cs="Arial"/>
          <w:b/>
          <w:i/>
          <w:color w:val="5B9BD5" w:themeColor="accent1"/>
          <w:sz w:val="16"/>
          <w:szCs w:val="16"/>
        </w:rPr>
      </w:pPr>
    </w:p>
    <w:p w:rsidR="00443B97" w:rsidRDefault="00443B97" w:rsidP="001837B3">
      <w:pPr>
        <w:pStyle w:val="NoSpacing"/>
        <w:jc w:val="center"/>
        <w:rPr>
          <w:rFonts w:ascii="Arial" w:hAnsi="Arial" w:cs="Arial"/>
          <w:b/>
          <w:i/>
          <w:color w:val="5B9BD5" w:themeColor="accent1"/>
          <w:sz w:val="16"/>
          <w:szCs w:val="16"/>
        </w:rPr>
      </w:pPr>
    </w:p>
    <w:p w:rsidR="00443B97" w:rsidRDefault="00443B97" w:rsidP="001837B3">
      <w:pPr>
        <w:pStyle w:val="NoSpacing"/>
        <w:jc w:val="center"/>
        <w:rPr>
          <w:rFonts w:ascii="Arial" w:hAnsi="Arial" w:cs="Arial"/>
          <w:b/>
          <w:i/>
          <w:color w:val="5B9BD5" w:themeColor="accent1"/>
          <w:sz w:val="16"/>
          <w:szCs w:val="16"/>
        </w:rPr>
      </w:pPr>
    </w:p>
    <w:p w:rsidR="00443B97" w:rsidRDefault="00443B97" w:rsidP="001837B3">
      <w:pPr>
        <w:pStyle w:val="NoSpacing"/>
        <w:jc w:val="center"/>
        <w:rPr>
          <w:rFonts w:ascii="Arial" w:hAnsi="Arial" w:cs="Arial"/>
          <w:b/>
          <w:i/>
          <w:color w:val="5B9BD5" w:themeColor="accent1"/>
          <w:sz w:val="16"/>
          <w:szCs w:val="16"/>
        </w:rPr>
      </w:pPr>
    </w:p>
    <w:p w:rsidR="00443B97" w:rsidRDefault="00443B97" w:rsidP="001837B3">
      <w:pPr>
        <w:pStyle w:val="NoSpacing"/>
        <w:jc w:val="center"/>
        <w:rPr>
          <w:rFonts w:ascii="Arial" w:hAnsi="Arial" w:cs="Arial"/>
          <w:b/>
          <w:i/>
          <w:color w:val="5B9BD5" w:themeColor="accent1"/>
          <w:sz w:val="16"/>
          <w:szCs w:val="16"/>
        </w:rPr>
      </w:pPr>
    </w:p>
    <w:p w:rsidR="00443B97" w:rsidRDefault="00443B97" w:rsidP="001837B3">
      <w:pPr>
        <w:pStyle w:val="NoSpacing"/>
        <w:jc w:val="center"/>
        <w:rPr>
          <w:rFonts w:ascii="Arial" w:hAnsi="Arial" w:cs="Arial"/>
          <w:b/>
          <w:i/>
          <w:color w:val="5B9BD5" w:themeColor="accent1"/>
          <w:sz w:val="16"/>
          <w:szCs w:val="16"/>
        </w:rPr>
      </w:pPr>
    </w:p>
    <w:p w:rsidR="00443B97" w:rsidRDefault="00443B97" w:rsidP="001837B3">
      <w:pPr>
        <w:pStyle w:val="NoSpacing"/>
        <w:jc w:val="center"/>
        <w:rPr>
          <w:rFonts w:ascii="Arial" w:hAnsi="Arial" w:cs="Arial"/>
          <w:b/>
          <w:i/>
          <w:color w:val="5B9BD5" w:themeColor="accent1"/>
          <w:sz w:val="16"/>
          <w:szCs w:val="16"/>
        </w:rPr>
      </w:pPr>
    </w:p>
    <w:p w:rsidR="00443B97" w:rsidRDefault="00443B97" w:rsidP="001837B3">
      <w:pPr>
        <w:pStyle w:val="NoSpacing"/>
        <w:jc w:val="center"/>
        <w:rPr>
          <w:rFonts w:ascii="Arial" w:hAnsi="Arial" w:cs="Arial"/>
          <w:b/>
          <w:i/>
          <w:color w:val="5B9BD5" w:themeColor="accent1"/>
          <w:sz w:val="16"/>
          <w:szCs w:val="16"/>
        </w:rPr>
      </w:pPr>
    </w:p>
    <w:p w:rsidR="001837B3" w:rsidRPr="00964485" w:rsidRDefault="001837B3" w:rsidP="001837B3">
      <w:pPr>
        <w:pStyle w:val="NoSpacing"/>
        <w:jc w:val="center"/>
        <w:rPr>
          <w:rFonts w:ascii="Arial" w:hAnsi="Arial" w:cs="Arial"/>
          <w:b/>
          <w:i/>
          <w:color w:val="5B9BD5" w:themeColor="accent1"/>
          <w:sz w:val="16"/>
          <w:szCs w:val="16"/>
        </w:rPr>
      </w:pPr>
    </w:p>
    <w:p w:rsidR="001837B3" w:rsidRPr="00964485" w:rsidRDefault="001837B3" w:rsidP="001837B3">
      <w:pPr>
        <w:pStyle w:val="NoSpacing"/>
        <w:rPr>
          <w:rFonts w:ascii="Arial" w:hAnsi="Arial" w:cs="Arial"/>
          <w:b/>
          <w:i/>
          <w:sz w:val="16"/>
          <w:szCs w:val="16"/>
        </w:rPr>
      </w:pPr>
    </w:p>
    <w:tbl>
      <w:tblPr>
        <w:tblW w:w="16210" w:type="dxa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992"/>
        <w:gridCol w:w="1277"/>
        <w:gridCol w:w="1538"/>
        <w:gridCol w:w="7"/>
        <w:gridCol w:w="1988"/>
        <w:gridCol w:w="12"/>
        <w:gridCol w:w="1549"/>
        <w:gridCol w:w="11"/>
        <w:gridCol w:w="1549"/>
        <w:gridCol w:w="1134"/>
        <w:gridCol w:w="1281"/>
        <w:gridCol w:w="2132"/>
      </w:tblGrid>
      <w:tr w:rsidR="001837B3" w:rsidRPr="00656DF2" w:rsidTr="00656DF2">
        <w:trPr>
          <w:trHeight w:val="68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1837B3" w:rsidRPr="00656DF2" w:rsidRDefault="00595B5B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color w:val="002060"/>
                <w:sz w:val="16"/>
                <w:szCs w:val="16"/>
              </w:rPr>
              <w:t>R.b.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color w:val="002060"/>
                <w:sz w:val="16"/>
                <w:szCs w:val="16"/>
              </w:rPr>
              <w:t>PREDMET NABAVKE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1837B3" w:rsidRPr="00656DF2" w:rsidRDefault="001837B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color w:val="002060"/>
                <w:sz w:val="16"/>
                <w:szCs w:val="16"/>
              </w:rPr>
              <w:t>ŠIFRA</w:t>
            </w:r>
          </w:p>
          <w:p w:rsidR="001837B3" w:rsidRPr="00656DF2" w:rsidRDefault="001837B3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color w:val="002060"/>
                <w:sz w:val="16"/>
                <w:szCs w:val="16"/>
              </w:rPr>
              <w:t>JRJN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color w:val="002060"/>
                <w:sz w:val="16"/>
                <w:szCs w:val="16"/>
              </w:rPr>
              <w:t>Vrijednost Okvirnog sporazuma/ ugovora</w:t>
            </w:r>
          </w:p>
          <w:p w:rsidR="001837B3" w:rsidRPr="00656DF2" w:rsidRDefault="004B3EB6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2019</w:t>
            </w:r>
            <w:r w:rsidR="001837B3" w:rsidRPr="00656DF2">
              <w:rPr>
                <w:rFonts w:ascii="Arial" w:hAnsi="Arial" w:cs="Arial"/>
                <w:b/>
                <w:color w:val="002060"/>
                <w:sz w:val="16"/>
                <w:szCs w:val="16"/>
              </w:rPr>
              <w:t>.godina bez PDV-a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color w:val="002060"/>
                <w:sz w:val="16"/>
                <w:szCs w:val="16"/>
              </w:rPr>
              <w:t>Procijenjena vrijednost  Okvirnog spor</w:t>
            </w:r>
            <w:r w:rsidR="007575C0" w:rsidRPr="00656DF2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azuma /ugovora bez </w:t>
            </w:r>
            <w:r w:rsidR="004B3EB6" w:rsidRPr="00656DF2">
              <w:rPr>
                <w:rFonts w:ascii="Arial" w:hAnsi="Arial" w:cs="Arial"/>
                <w:b/>
                <w:color w:val="002060"/>
                <w:sz w:val="16"/>
                <w:szCs w:val="16"/>
              </w:rPr>
              <w:t>PDV-a za 2020</w:t>
            </w:r>
            <w:r w:rsidRPr="00656DF2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god</w:t>
            </w:r>
            <w:r w:rsidR="004B3EB6" w:rsidRPr="00656DF2">
              <w:rPr>
                <w:rFonts w:ascii="Arial" w:hAnsi="Arial" w:cs="Arial"/>
                <w:b/>
                <w:color w:val="002060"/>
                <w:sz w:val="16"/>
                <w:szCs w:val="16"/>
              </w:rPr>
              <w:t>inu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color w:val="002060"/>
                <w:sz w:val="16"/>
                <w:szCs w:val="16"/>
              </w:rPr>
              <w:t>Procijenjena vrijednost Okvirnog spora</w:t>
            </w:r>
            <w:r w:rsidR="004B3EB6" w:rsidRPr="00656DF2">
              <w:rPr>
                <w:rFonts w:ascii="Arial" w:hAnsi="Arial" w:cs="Arial"/>
                <w:b/>
                <w:color w:val="002060"/>
                <w:sz w:val="16"/>
                <w:szCs w:val="16"/>
              </w:rPr>
              <w:t>zuma /ugovora  sa PDV-om za 2020 godinu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color w:val="002060"/>
                <w:sz w:val="16"/>
                <w:szCs w:val="16"/>
              </w:rPr>
              <w:t>Okvirno vrijeme pokretanja postupka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color w:val="002060"/>
                <w:sz w:val="16"/>
                <w:szCs w:val="16"/>
              </w:rPr>
              <w:t>Vrsta postupka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color w:val="002060"/>
                <w:sz w:val="16"/>
                <w:szCs w:val="16"/>
              </w:rPr>
              <w:t>Izvor finansiranja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color w:val="002060"/>
                <w:sz w:val="16"/>
                <w:szCs w:val="16"/>
              </w:rPr>
              <w:t>NAPOMENA</w:t>
            </w:r>
          </w:p>
        </w:tc>
      </w:tr>
      <w:tr w:rsidR="00625F0C" w:rsidRPr="00656DF2" w:rsidTr="00656DF2">
        <w:trPr>
          <w:gridAfter w:val="4"/>
          <w:wAfter w:w="6096" w:type="dxa"/>
          <w:trHeight w:val="683"/>
        </w:trPr>
        <w:tc>
          <w:tcPr>
            <w:tcW w:w="5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C" w:rsidRPr="00656DF2" w:rsidRDefault="00625F0C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625F0C" w:rsidRPr="00656DF2" w:rsidRDefault="00625F0C" w:rsidP="00625F0C">
            <w:pPr>
              <w:spacing w:line="276" w:lineRule="auto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UKUPNO: ROBE + USLUGE + RADOVI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C" w:rsidRPr="00656DF2" w:rsidRDefault="00625F0C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B10B8E" w:rsidRPr="00656DF2" w:rsidRDefault="00982198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2.254.746,2</w:t>
            </w:r>
            <w:r w:rsidR="00B10B8E" w:rsidRPr="00656DF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 KM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C" w:rsidRPr="00656DF2" w:rsidRDefault="00625F0C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B10B8E" w:rsidRPr="00656DF2" w:rsidRDefault="00CE6AA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7.0</w:t>
            </w:r>
            <w:r w:rsidR="007A230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</w:t>
            </w:r>
            <w:r w:rsidR="00375C4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</w:t>
            </w:r>
            <w:r w:rsidR="00B10B8E" w:rsidRPr="00656DF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.100,00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0C" w:rsidRPr="00656DF2" w:rsidRDefault="00625F0C">
            <w:pPr>
              <w:spacing w:line="276" w:lineRule="auto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B10B8E" w:rsidRPr="00656DF2" w:rsidRDefault="00375C4D" w:rsidP="007A230E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8.272</w:t>
            </w:r>
            <w:r w:rsidR="00B10B8E" w:rsidRPr="00656DF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01</w:t>
            </w:r>
            <w:r w:rsidR="007A230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</w:t>
            </w:r>
            <w:r w:rsidR="00B10B8E" w:rsidRPr="00656DF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,00 KM</w:t>
            </w:r>
          </w:p>
        </w:tc>
      </w:tr>
      <w:tr w:rsidR="007575C0" w:rsidRPr="00656DF2" w:rsidTr="00656DF2">
        <w:trPr>
          <w:trHeight w:val="683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0" w:rsidRPr="00656DF2" w:rsidRDefault="007575C0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7575C0" w:rsidRPr="00656DF2" w:rsidRDefault="007575C0" w:rsidP="00D1175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ROBE</w:t>
            </w:r>
          </w:p>
          <w:p w:rsidR="007575C0" w:rsidRPr="00656DF2" w:rsidRDefault="007575C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0" w:rsidRPr="00656DF2" w:rsidRDefault="007575C0" w:rsidP="007575C0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7575C0" w:rsidRPr="00656DF2" w:rsidRDefault="007575C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0" w:rsidRPr="00656DF2" w:rsidRDefault="007575C0" w:rsidP="007575C0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7575C0" w:rsidRPr="00656DF2" w:rsidRDefault="00982198" w:rsidP="00982198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1.995.877,7</w:t>
            </w:r>
            <w:r w:rsidR="0018444E" w:rsidRPr="00656DF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0" w:rsidRPr="00656DF2" w:rsidRDefault="007575C0" w:rsidP="007575C0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7575C0" w:rsidRPr="00656DF2" w:rsidRDefault="00CE6AA2" w:rsidP="007A648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3.1</w:t>
            </w:r>
            <w:r w:rsidR="0098219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86</w:t>
            </w:r>
            <w:r w:rsidR="0018444E" w:rsidRPr="00656DF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.900,00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0" w:rsidRPr="00656DF2" w:rsidRDefault="007575C0" w:rsidP="007575C0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7575C0" w:rsidRPr="00656DF2" w:rsidRDefault="0018444E" w:rsidP="007A230E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3.</w:t>
            </w:r>
            <w:r w:rsidR="0098219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628.67</w:t>
            </w:r>
            <w:r w:rsidRPr="00656DF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3,00 KM</w:t>
            </w:r>
          </w:p>
        </w:tc>
        <w:tc>
          <w:tcPr>
            <w:tcW w:w="6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C0" w:rsidRPr="00656DF2" w:rsidRDefault="007575C0" w:rsidP="007575C0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75C0" w:rsidRPr="00656DF2" w:rsidRDefault="007575C0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8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F133D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01/20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i isporuka repromaterijala u ratarstvu po lotovima</w:t>
            </w:r>
          </w:p>
          <w:p w:rsidR="001837B3" w:rsidRPr="00656DF2" w:rsidRDefault="001837B3" w:rsidP="00D1175D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03000000-1</w:t>
            </w:r>
          </w:p>
          <w:p w:rsidR="001837B3" w:rsidRPr="00656DF2" w:rsidRDefault="001837B3" w:rsidP="00D1175D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4B3EB6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193.506,30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4B3EB6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20</w:t>
            </w:r>
            <w:r w:rsidR="007575C0" w:rsidRPr="00656DF2">
              <w:rPr>
                <w:rFonts w:ascii="Arial" w:hAnsi="Arial" w:cs="Arial"/>
                <w:sz w:val="16"/>
                <w:szCs w:val="16"/>
              </w:rPr>
              <w:t>0.000,00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4B3EB6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234.000</w:t>
            </w:r>
            <w:r w:rsidR="007575C0" w:rsidRPr="00656DF2">
              <w:rPr>
                <w:rFonts w:ascii="Arial" w:hAnsi="Arial" w:cs="Arial"/>
                <w:sz w:val="16"/>
                <w:szCs w:val="16"/>
              </w:rPr>
              <w:t>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4B3EB6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F133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FF133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F133D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02/20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 xml:space="preserve">Nabavka </w:t>
            </w:r>
            <w:r w:rsidR="004B3EB6" w:rsidRPr="00656DF2">
              <w:rPr>
                <w:rFonts w:ascii="Arial" w:hAnsi="Arial" w:cs="Arial"/>
                <w:sz w:val="16"/>
                <w:szCs w:val="16"/>
              </w:rPr>
              <w:t>i isporuka goriva (eurodizel)</w:t>
            </w: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09134200-9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4B3EB6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185.000,00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B3EB6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190.000,00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B3EB6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222.300,00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B3EB6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F133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FF133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33D" w:rsidRPr="00656DF2" w:rsidTr="00656DF2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3D" w:rsidRPr="00656DF2" w:rsidRDefault="00FF133D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FF133D" w:rsidRPr="00656DF2" w:rsidRDefault="00FF133D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03/20</w:t>
            </w:r>
          </w:p>
          <w:p w:rsidR="00FF133D" w:rsidRPr="00656DF2" w:rsidRDefault="00FF133D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3D" w:rsidRPr="00656DF2" w:rsidRDefault="00FF133D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FF133D" w:rsidRPr="00656DF2" w:rsidRDefault="00FF133D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i isporuka ulja i maziva po lotovima</w:t>
            </w:r>
          </w:p>
          <w:p w:rsidR="00FF133D" w:rsidRPr="00656DF2" w:rsidRDefault="00FF133D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3D" w:rsidRPr="00656DF2" w:rsidRDefault="00FF133D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133D" w:rsidRPr="00656DF2" w:rsidRDefault="00FF133D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09211100-2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3D" w:rsidRPr="00656DF2" w:rsidRDefault="00FF133D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F133D" w:rsidRPr="00656DF2" w:rsidRDefault="00FF133D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656DF2">
              <w:rPr>
                <w:rFonts w:ascii="Arial" w:hAnsi="Arial" w:cs="Arial"/>
                <w:sz w:val="16"/>
                <w:szCs w:val="16"/>
              </w:rPr>
              <w:t>.895,54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3D" w:rsidRPr="00656DF2" w:rsidRDefault="00FF133D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133D" w:rsidRPr="00656DF2" w:rsidRDefault="00FF133D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10.000,00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3D" w:rsidRPr="00656DF2" w:rsidRDefault="00FF133D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133D" w:rsidRPr="00656DF2" w:rsidRDefault="00FF133D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11.700,00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3D" w:rsidRPr="00656DF2" w:rsidRDefault="00FF133D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133D" w:rsidRPr="00656DF2" w:rsidRDefault="00FF133D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3D" w:rsidRPr="00656DF2" w:rsidRDefault="00FF133D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133D" w:rsidRPr="00656DF2" w:rsidRDefault="00FF133D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3D" w:rsidRPr="00656DF2" w:rsidRDefault="00FF133D" w:rsidP="00FF133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F133D" w:rsidRPr="00656DF2" w:rsidRDefault="00FF133D" w:rsidP="00FF13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3D" w:rsidRPr="00656DF2" w:rsidRDefault="00FF133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56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10E87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04/20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i isporuka mliječne zamjenice za telad</w:t>
            </w:r>
          </w:p>
          <w:p w:rsidR="00436609" w:rsidRPr="00656DF2" w:rsidRDefault="00436609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15511700-0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32.200,00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B3EB6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33.0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B3EB6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38.610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,00 KM</w:t>
            </w: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EB6" w:rsidRPr="00656DF2" w:rsidRDefault="004B3EB6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B3EB6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VIII/20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3EB6" w:rsidRPr="00656DF2" w:rsidRDefault="004B3EB6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F133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FF13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69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10E87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05/20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baliranog sijena i slame po lotovima</w:t>
            </w: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15710000-8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DD6B3F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251.250,00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</w:t>
            </w:r>
            <w:r w:rsidR="00963713" w:rsidRPr="00656DF2">
              <w:rPr>
                <w:rFonts w:ascii="Arial" w:hAnsi="Arial" w:cs="Arial"/>
                <w:sz w:val="16"/>
                <w:szCs w:val="16"/>
              </w:rPr>
              <w:t>89</w:t>
            </w:r>
            <w:r w:rsidRPr="00656DF2">
              <w:rPr>
                <w:rFonts w:ascii="Arial" w:hAnsi="Arial" w:cs="Arial"/>
                <w:sz w:val="16"/>
                <w:szCs w:val="16"/>
              </w:rPr>
              <w:t>.500,00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96371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338.715,00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DD6B3F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F13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F13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6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10E87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06/20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</w:t>
            </w:r>
            <w:r w:rsidR="003B19CA">
              <w:rPr>
                <w:rFonts w:ascii="Arial" w:hAnsi="Arial" w:cs="Arial"/>
                <w:sz w:val="16"/>
                <w:szCs w:val="16"/>
              </w:rPr>
              <w:t xml:space="preserve"> sirovina </w:t>
            </w:r>
            <w:r w:rsidR="00251C84" w:rsidRPr="00656DF2">
              <w:rPr>
                <w:rFonts w:ascii="Arial" w:hAnsi="Arial" w:cs="Arial"/>
                <w:sz w:val="16"/>
                <w:szCs w:val="16"/>
              </w:rPr>
              <w:t>(</w:t>
            </w:r>
            <w:r w:rsidRPr="00656DF2">
              <w:rPr>
                <w:rFonts w:ascii="Arial" w:hAnsi="Arial" w:cs="Arial"/>
                <w:sz w:val="16"/>
                <w:szCs w:val="16"/>
              </w:rPr>
              <w:t>kukuruz u zrnu</w:t>
            </w:r>
            <w:r w:rsidR="003B19CA">
              <w:rPr>
                <w:rFonts w:ascii="Arial" w:hAnsi="Arial" w:cs="Arial"/>
                <w:sz w:val="16"/>
                <w:szCs w:val="16"/>
              </w:rPr>
              <w:t>,</w:t>
            </w:r>
            <w:r w:rsidR="00251C84" w:rsidRPr="00656DF2">
              <w:rPr>
                <w:rFonts w:ascii="Arial" w:hAnsi="Arial" w:cs="Arial"/>
                <w:sz w:val="16"/>
                <w:szCs w:val="16"/>
              </w:rPr>
              <w:t>ječam, sojina sačma, suncokretova sačma</w:t>
            </w:r>
            <w:r w:rsidR="003B19CA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656DF2">
              <w:rPr>
                <w:rFonts w:ascii="Arial" w:hAnsi="Arial" w:cs="Arial"/>
                <w:sz w:val="16"/>
                <w:szCs w:val="16"/>
              </w:rPr>
              <w:t>.)</w:t>
            </w: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15710000-8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F133D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513.000,00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F133D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520.000,00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84" w:rsidRPr="00656DF2" w:rsidRDefault="00251C84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F133D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600.210,00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F133D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3D" w:rsidRPr="00656DF2" w:rsidRDefault="00FF133D" w:rsidP="00FF133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FF133D" w:rsidP="00FF13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Vlasiti /alternativni izvor</w:t>
            </w:r>
          </w:p>
          <w:p w:rsidR="00FF133D" w:rsidRPr="00656DF2" w:rsidRDefault="00FF133D" w:rsidP="00FF13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FF133D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Postoji mogućnost da se cjelokupna ili dio sredstva obezbijede od strane Opština ili Kantona.</w:t>
            </w:r>
          </w:p>
        </w:tc>
      </w:tr>
      <w:tr w:rsidR="00963713" w:rsidRPr="00656DF2" w:rsidTr="00656DF2">
        <w:trPr>
          <w:trHeight w:val="6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3166B4" w:rsidRDefault="00DD6B3F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963713" w:rsidRPr="003166B4" w:rsidRDefault="00410E87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166B4">
              <w:rPr>
                <w:rFonts w:ascii="Arial" w:hAnsi="Arial" w:cs="Arial"/>
                <w:sz w:val="16"/>
                <w:szCs w:val="16"/>
              </w:rPr>
              <w:t>07/20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3166B4" w:rsidRDefault="00DD6B3F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963713" w:rsidRPr="003166B4" w:rsidRDefault="00963713" w:rsidP="003166B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166B4">
              <w:rPr>
                <w:rFonts w:ascii="Arial" w:hAnsi="Arial" w:cs="Arial"/>
                <w:sz w:val="16"/>
                <w:szCs w:val="16"/>
              </w:rPr>
              <w:t xml:space="preserve">Nabavka i isporuka </w:t>
            </w:r>
            <w:r w:rsidR="003166B4" w:rsidRPr="003166B4">
              <w:rPr>
                <w:rFonts w:ascii="Arial" w:hAnsi="Arial" w:cs="Arial"/>
                <w:sz w:val="16"/>
                <w:szCs w:val="16"/>
              </w:rPr>
              <w:t>lucerkine sjenaže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656DF2" w:rsidRDefault="00DD6B3F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3713" w:rsidRPr="00656DF2" w:rsidRDefault="0096371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15710000-8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656DF2" w:rsidRDefault="00DD6B3F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3713" w:rsidRPr="00656DF2" w:rsidRDefault="00DD6B3F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656DF2" w:rsidRDefault="00DD6B3F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3713" w:rsidRPr="00656DF2" w:rsidRDefault="00DD6B3F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656DF2" w:rsidRDefault="00DD6B3F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3713" w:rsidRPr="00656DF2" w:rsidRDefault="00DD6B3F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7.020,00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656DF2" w:rsidRDefault="00DD6B3F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3713" w:rsidRPr="00656DF2" w:rsidRDefault="00DD6B3F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656DF2" w:rsidRDefault="00DD6B3F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3713" w:rsidRPr="00656DF2" w:rsidRDefault="00DD6B3F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3F" w:rsidRPr="00656DF2" w:rsidRDefault="00DD6B3F" w:rsidP="00FF13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3713" w:rsidRPr="00656DF2" w:rsidRDefault="00963713" w:rsidP="00FF133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13" w:rsidRPr="00656DF2" w:rsidRDefault="00963713" w:rsidP="00D1175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10E87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08/20</w:t>
            </w:r>
          </w:p>
          <w:p w:rsidR="00DD6B3F" w:rsidRPr="00656DF2" w:rsidRDefault="00DD6B3F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3F" w:rsidRPr="00656DF2" w:rsidRDefault="00DD6B3F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i isporuka koncentrovane smjese za muzne krave, junad i telad</w:t>
            </w:r>
          </w:p>
          <w:p w:rsidR="00DD6B3F" w:rsidRPr="00656DF2" w:rsidRDefault="00DD6B3F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15710000-8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DD6B3F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461.500,00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DD6B3F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500</w:t>
            </w:r>
            <w:r w:rsidR="00B25BEC" w:rsidRPr="00656DF2">
              <w:rPr>
                <w:rFonts w:ascii="Arial" w:hAnsi="Arial" w:cs="Arial"/>
                <w:sz w:val="16"/>
                <w:szCs w:val="16"/>
              </w:rPr>
              <w:t>.000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DD6B3F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585.000</w:t>
            </w:r>
            <w:r w:rsidR="00B25BEC" w:rsidRPr="00656DF2">
              <w:rPr>
                <w:rFonts w:ascii="Arial" w:hAnsi="Arial" w:cs="Arial"/>
                <w:sz w:val="16"/>
                <w:szCs w:val="16"/>
              </w:rPr>
              <w:t>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DD6B3F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F133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FF133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DD6B3F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 xml:space="preserve">Koncentrovana smjesa je planirana, iako postoji </w:t>
            </w:r>
            <w:r w:rsidR="00D1175D" w:rsidRPr="00656DF2">
              <w:rPr>
                <w:rFonts w:ascii="Arial" w:hAnsi="Arial" w:cs="Arial"/>
                <w:sz w:val="16"/>
                <w:szCs w:val="16"/>
              </w:rPr>
              <w:t>v</w:t>
            </w:r>
            <w:r w:rsidRPr="00656DF2">
              <w:rPr>
                <w:rFonts w:ascii="Arial" w:hAnsi="Arial" w:cs="Arial"/>
                <w:sz w:val="16"/>
                <w:szCs w:val="16"/>
              </w:rPr>
              <w:t>elika mogućnost da se neće koristiti, ili da će se koristiti u znatno manjim količinama i iznosima nego planiranim, jer je uspostavljena vlastita mješaona koncentrovane smjese</w:t>
            </w:r>
            <w:r w:rsidR="00443B97" w:rsidRPr="00656DF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837B3" w:rsidRPr="00656DF2" w:rsidTr="00656DF2">
        <w:trPr>
          <w:trHeight w:val="6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10E87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09/20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656DF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Nabavka i isporuka mineralno- vitaminskih dodataka </w:t>
            </w:r>
            <w:r w:rsidR="00443B97" w:rsidRPr="00656DF2">
              <w:rPr>
                <w:rFonts w:ascii="Arial" w:hAnsi="Arial" w:cs="Arial"/>
                <w:color w:val="000000" w:themeColor="text1"/>
                <w:sz w:val="16"/>
                <w:szCs w:val="16"/>
              </w:rPr>
              <w:t>kao dodatak koncentrovanoj smjesi</w:t>
            </w:r>
            <w:r w:rsidRPr="00656DF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 lotovima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33616000-1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43B9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109.560,00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7A230E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="00443B97" w:rsidRPr="00656DF2">
              <w:rPr>
                <w:rFonts w:ascii="Arial" w:hAnsi="Arial" w:cs="Arial"/>
                <w:sz w:val="16"/>
                <w:szCs w:val="16"/>
              </w:rPr>
              <w:t>0</w:t>
            </w:r>
            <w:r w:rsidR="00B25BEC" w:rsidRPr="00656DF2">
              <w:rPr>
                <w:rFonts w:ascii="Arial" w:hAnsi="Arial" w:cs="Arial"/>
                <w:sz w:val="16"/>
                <w:szCs w:val="16"/>
              </w:rPr>
              <w:t>.00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7A230E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210.600</w:t>
            </w:r>
            <w:r w:rsidR="007A6481" w:rsidRPr="00656DF2">
              <w:rPr>
                <w:rFonts w:ascii="Arial" w:hAnsi="Arial" w:cs="Arial"/>
                <w:sz w:val="16"/>
                <w:szCs w:val="16"/>
              </w:rPr>
              <w:t>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43B9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</w:t>
            </w:r>
            <w:r w:rsidR="00B25BEC" w:rsidRPr="00656DF2">
              <w:rPr>
                <w:rFonts w:ascii="Arial" w:hAnsi="Arial" w:cs="Arial"/>
                <w:sz w:val="16"/>
                <w:szCs w:val="16"/>
              </w:rPr>
              <w:t>I/19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43B9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443B97" w:rsidP="00D1175D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  <w:lang w:val="bs-Latn-BA" w:eastAsia="en-US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 2020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.godini planirana je nabavka vitaminsko- mineralnih dodataka u vidu rumenzasticene formulacije omega-6 </w:t>
            </w:r>
          </w:p>
          <w:p w:rsidR="001837B3" w:rsidRPr="00656DF2" w:rsidRDefault="001837B3" w:rsidP="00D1175D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masnih kiselina, koji povećavaju mliječnost, poboljšavaju metabolitički status- zdravlje krava i plodnost (Lutrell ili ekvivalent).</w:t>
            </w:r>
          </w:p>
          <w:p w:rsidR="001837B3" w:rsidRPr="00656DF2" w:rsidRDefault="001837B3" w:rsidP="00D1175D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Također je planirana nabavka Anti-ket   gotove smješe sa protektovanim metioninom i vitaminima  za prevenciju ketoze, acidoze i balansa metaboličkog statusa grla.</w:t>
            </w:r>
          </w:p>
          <w:p w:rsidR="001837B3" w:rsidRPr="00656DF2" w:rsidRDefault="001837B3" w:rsidP="00D1175D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 Planu nabavki su navedene optimalne količine za nabavku k</w:t>
            </w:r>
            <w:r w:rsidR="00B25BEC" w:rsidRPr="00656DF2">
              <w:rPr>
                <w:rFonts w:ascii="Arial" w:hAnsi="Arial" w:cs="Arial"/>
                <w:sz w:val="16"/>
                <w:szCs w:val="16"/>
              </w:rPr>
              <w:t xml:space="preserve">oje će se realizirati u skladu </w:t>
            </w:r>
            <w:r w:rsidRPr="00656DF2">
              <w:rPr>
                <w:rFonts w:ascii="Arial" w:hAnsi="Arial" w:cs="Arial"/>
                <w:sz w:val="16"/>
                <w:szCs w:val="16"/>
              </w:rPr>
              <w:t>sa objektivnim mogućnostima i zaključenim Okvirnim sporazumom.</w:t>
            </w:r>
          </w:p>
          <w:p w:rsidR="001837B3" w:rsidRPr="00656DF2" w:rsidRDefault="001837B3" w:rsidP="00D1175D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1B2B" w:rsidRPr="00656DF2" w:rsidTr="00656DF2">
        <w:trPr>
          <w:trHeight w:val="6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7" w:rsidRPr="00656DF2" w:rsidRDefault="00443B97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9E1B2B" w:rsidRPr="00656DF2" w:rsidRDefault="00410E87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10/20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97" w:rsidRPr="00656DF2" w:rsidRDefault="00443B97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9E1B2B" w:rsidRPr="003166B4" w:rsidRDefault="009E1B2B" w:rsidP="00D1175D">
            <w:pPr>
              <w:spacing w:line="276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3166B4">
              <w:rPr>
                <w:rFonts w:ascii="Arial" w:hAnsi="Arial" w:cs="Arial"/>
                <w:sz w:val="16"/>
                <w:szCs w:val="16"/>
              </w:rPr>
              <w:t>Nabavka i isporuka</w:t>
            </w:r>
            <w:r w:rsidR="003166B4" w:rsidRPr="003166B4">
              <w:rPr>
                <w:rFonts w:ascii="Arial" w:hAnsi="Arial" w:cs="Arial"/>
                <w:sz w:val="16"/>
                <w:szCs w:val="16"/>
              </w:rPr>
              <w:t xml:space="preserve"> travne</w:t>
            </w:r>
            <w:r w:rsidRPr="003166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3B97" w:rsidRPr="003166B4">
              <w:rPr>
                <w:rFonts w:ascii="Arial" w:hAnsi="Arial" w:cs="Arial"/>
                <w:sz w:val="16"/>
                <w:szCs w:val="16"/>
              </w:rPr>
              <w:t>sjenaže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2B" w:rsidRPr="00656DF2" w:rsidRDefault="009E1B2B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39EE" w:rsidRPr="00656DF2" w:rsidRDefault="00443B9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15710000-8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2B" w:rsidRPr="00656DF2" w:rsidRDefault="009E1B2B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39EE" w:rsidRPr="00656DF2" w:rsidRDefault="00443B9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2B" w:rsidRPr="00656DF2" w:rsidRDefault="009E1B2B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39EE" w:rsidRPr="00656DF2" w:rsidRDefault="00443B9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6.000,00</w:t>
            </w:r>
            <w:r w:rsidR="006939EE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2B" w:rsidRPr="00656DF2" w:rsidRDefault="009E1B2B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39EE" w:rsidRPr="00656DF2" w:rsidRDefault="00443B9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7.020,00</w:t>
            </w:r>
            <w:r w:rsidR="006939EE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2B" w:rsidRPr="00656DF2" w:rsidRDefault="009E1B2B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39EE" w:rsidRPr="00656DF2" w:rsidRDefault="00443B9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2B" w:rsidRPr="00656DF2" w:rsidRDefault="009E1B2B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39EE" w:rsidRPr="00656DF2" w:rsidRDefault="00443B9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2B" w:rsidRPr="00656DF2" w:rsidRDefault="009E1B2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2B" w:rsidRPr="00656DF2" w:rsidRDefault="009E1B2B" w:rsidP="00D1175D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11/20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i isporuka stočne soli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14400000-5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1.000,00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6939EE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2.000,00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6939EE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2.340,00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10E8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8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12/20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prostirke za životinje (piljevina)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03417100-7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10E8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5.000,0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6939EE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6.000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6939EE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7.020,00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10E8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BB1026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8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13/20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Zaštitni pokrivač za silažu sa podfolijama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44112500-3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10E8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2.871,10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7.020,00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10E8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IV/20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BB1026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14/20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i isporuka lijekova za održavanje zdravstvenog stanja po lotovima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33690000-3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10E8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79.808,10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10E8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70.000,00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10E8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81.900,00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83407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</w:t>
            </w:r>
            <w:r w:rsidR="00410E87" w:rsidRPr="00656DF2">
              <w:rPr>
                <w:rFonts w:ascii="Arial" w:hAnsi="Arial" w:cs="Arial"/>
                <w:sz w:val="16"/>
                <w:szCs w:val="16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10E8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15/20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i isporuka pivskog tropa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15962000-9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10E8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68.380,00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10E8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.000,00 KM</w:t>
            </w: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10E8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81.900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10E8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16/20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i isporuka kancelarijskog materijala</w:t>
            </w: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22800000-8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10E8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3.468,00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715639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4.0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4.</w:t>
            </w:r>
            <w:r w:rsidR="00715639" w:rsidRPr="00656DF2">
              <w:rPr>
                <w:rFonts w:ascii="Arial" w:hAnsi="Arial" w:cs="Arial"/>
                <w:sz w:val="16"/>
                <w:szCs w:val="16"/>
              </w:rPr>
              <w:t>680</w:t>
            </w:r>
            <w:r w:rsidRPr="00656DF2">
              <w:rPr>
                <w:rFonts w:ascii="Arial" w:hAnsi="Arial" w:cs="Arial"/>
                <w:sz w:val="16"/>
                <w:szCs w:val="16"/>
              </w:rPr>
              <w:t>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10E8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17/20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i isporuka kompjuterske opreme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30200000-1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10E8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 xml:space="preserve">1.991,40 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732030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</w:t>
            </w:r>
            <w:r w:rsidR="00834073" w:rsidRPr="00656DF2">
              <w:rPr>
                <w:rFonts w:ascii="Arial" w:hAnsi="Arial" w:cs="Arial"/>
                <w:sz w:val="16"/>
                <w:szCs w:val="16"/>
              </w:rPr>
              <w:t>.000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732030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7.020,00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83407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</w:t>
            </w:r>
            <w:r w:rsidR="00410E87" w:rsidRPr="00656DF2">
              <w:rPr>
                <w:rFonts w:ascii="Arial" w:hAnsi="Arial" w:cs="Arial"/>
                <w:sz w:val="16"/>
                <w:szCs w:val="16"/>
              </w:rPr>
              <w:t>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10E8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83407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18/20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i isporuka rezervnih dijelova za opremu u stočarstvu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34913000-0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10E8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22.382,99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96371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23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96371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26.910,00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10E87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19/20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i isporuka dezinfekcionih sredstava za mužu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33191000-5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B0A28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4.000,00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5.850,00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B0A28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20/20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 xml:space="preserve">Nabavka i isporuka </w:t>
            </w:r>
            <w:r w:rsidR="00FB0A28" w:rsidRPr="00656DF2">
              <w:rPr>
                <w:rFonts w:ascii="Arial" w:hAnsi="Arial" w:cs="Arial"/>
                <w:sz w:val="16"/>
                <w:szCs w:val="16"/>
              </w:rPr>
              <w:t>rezervnih dijelova za mehanizaciju u ratarstvu po lotovima</w:t>
            </w:r>
            <w:r w:rsidRPr="00656DF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34000000-7</w:t>
            </w: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B0A28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.</w:t>
            </w:r>
            <w:r w:rsidRPr="00656DF2">
              <w:rPr>
                <w:rFonts w:ascii="Arial" w:hAnsi="Arial" w:cs="Arial"/>
                <w:sz w:val="16"/>
                <w:szCs w:val="16"/>
              </w:rPr>
              <w:t>935,08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B0A28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B0A28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117.000,00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B0A28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B0A28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1D6D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6D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21/20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6D" w:rsidRPr="00656DF2" w:rsidRDefault="00481D6D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481D6D" w:rsidRPr="00656DF2" w:rsidRDefault="00481D6D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i isporuka guma (traktorske, kamionske, gume za prikolice i sl.)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6D" w:rsidRPr="00656DF2" w:rsidRDefault="00481D6D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1D6D" w:rsidRPr="00656DF2" w:rsidRDefault="00481D6D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34000000-7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6D" w:rsidRPr="00656DF2" w:rsidRDefault="00481D6D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1D6D" w:rsidRPr="00656DF2" w:rsidRDefault="00FB0A28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</w:t>
            </w:r>
            <w:r w:rsidR="00481D6D" w:rsidRPr="00656DF2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6D" w:rsidRPr="00656DF2" w:rsidRDefault="00481D6D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1D6D" w:rsidRPr="00656DF2" w:rsidRDefault="00E82F82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15</w:t>
            </w:r>
            <w:r w:rsidR="00481D6D" w:rsidRPr="00656DF2">
              <w:rPr>
                <w:rFonts w:ascii="Arial" w:hAnsi="Arial" w:cs="Arial"/>
                <w:sz w:val="16"/>
                <w:szCs w:val="16"/>
              </w:rPr>
              <w:t>.000,00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6D" w:rsidRPr="00656DF2" w:rsidRDefault="00481D6D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1D6D" w:rsidRPr="00656DF2" w:rsidRDefault="00E82F82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17.550,00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6D" w:rsidRPr="00656DF2" w:rsidRDefault="00481D6D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1D6D" w:rsidRPr="00656DF2" w:rsidRDefault="00FB0A28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6D" w:rsidRPr="00656DF2" w:rsidRDefault="00481D6D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1D6D" w:rsidRPr="00656DF2" w:rsidRDefault="00481D6D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6D" w:rsidRPr="00656DF2" w:rsidRDefault="00481D6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1D6D" w:rsidRPr="00656DF2" w:rsidRDefault="00481D6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6D" w:rsidRPr="00656DF2" w:rsidRDefault="00481D6D" w:rsidP="00D1175D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22/20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B0A28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i isporuka autodijelova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0A28" w:rsidRPr="00656DF2" w:rsidRDefault="00FB0A28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34000000-7</w:t>
            </w: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FB0A28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7.020,00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B0A28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81D6D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23/20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 xml:space="preserve">Nabavka i isporuka sredstava za čišćenje u mljekari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33191000-5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481D6D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5.093,20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96371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5.4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96371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6.318,00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B0A28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24/20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sredstava za čišćenje u upravnoj zgradi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44110000-4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1.</w:t>
            </w:r>
            <w:r w:rsidR="00FB0A28" w:rsidRPr="00656DF2">
              <w:rPr>
                <w:rFonts w:ascii="Arial" w:hAnsi="Arial" w:cs="Arial"/>
                <w:sz w:val="16"/>
                <w:szCs w:val="16"/>
              </w:rPr>
              <w:t>604</w:t>
            </w:r>
            <w:r w:rsidRPr="00656DF2">
              <w:rPr>
                <w:rFonts w:ascii="Arial" w:hAnsi="Arial" w:cs="Arial"/>
                <w:sz w:val="16"/>
                <w:szCs w:val="16"/>
              </w:rPr>
              <w:t>,</w:t>
            </w:r>
            <w:r w:rsidR="00FB0A28" w:rsidRPr="00656DF2">
              <w:rPr>
                <w:rFonts w:ascii="Arial" w:hAnsi="Arial" w:cs="Arial"/>
                <w:sz w:val="16"/>
                <w:szCs w:val="16"/>
              </w:rPr>
              <w:t>42</w:t>
            </w:r>
            <w:r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2.340,00 KM</w:t>
            </w: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B0A28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25/20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i isporuka P.P. veziva za sijeno tip 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39541110-0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B0A28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5.108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B0A28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6.000,00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B0A28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7.020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B0A28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26/20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715639" w:rsidP="0098219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 xml:space="preserve">Nabavka </w:t>
            </w:r>
            <w:r w:rsidR="00982198">
              <w:rPr>
                <w:rFonts w:ascii="Arial" w:hAnsi="Arial" w:cs="Arial"/>
                <w:sz w:val="16"/>
                <w:szCs w:val="16"/>
              </w:rPr>
              <w:t>rasipača mineralnog đubriva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16000000-5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982198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982198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982198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7.020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982198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  <w:r w:rsidR="00FB0A28" w:rsidRPr="00656DF2">
              <w:rPr>
                <w:rFonts w:ascii="Arial" w:hAnsi="Arial" w:cs="Arial"/>
                <w:sz w:val="16"/>
                <w:szCs w:val="16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B0A28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0A28" w:rsidRPr="00656DF2" w:rsidRDefault="00FB0A28" w:rsidP="00FB0A2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</w:t>
            </w: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27/20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 xml:space="preserve">Nabavka  </w:t>
            </w:r>
            <w:r w:rsidR="00FB0A28" w:rsidRPr="00656DF2">
              <w:rPr>
                <w:rFonts w:ascii="Arial" w:hAnsi="Arial" w:cs="Arial"/>
                <w:sz w:val="16"/>
                <w:szCs w:val="16"/>
              </w:rPr>
              <w:t>kamiona sa prikolicom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34224100-4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B0A28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150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B0A28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175.500,00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B0A28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B0A2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Vlastiti/</w:t>
            </w: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alternativni 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28/20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višenamjenskog traktora 200 KS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34224100-4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200.000,00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234.000,00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B0A2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alternativni 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29/20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 xml:space="preserve">Nabavka traktora </w:t>
            </w:r>
            <w:r w:rsidR="00401982" w:rsidRPr="00656DF2">
              <w:rPr>
                <w:rFonts w:ascii="Arial" w:hAnsi="Arial" w:cs="Arial"/>
                <w:sz w:val="16"/>
                <w:szCs w:val="16"/>
              </w:rPr>
              <w:t>100</w:t>
            </w:r>
            <w:r w:rsidRPr="00656DF2">
              <w:rPr>
                <w:rFonts w:ascii="Arial" w:hAnsi="Arial" w:cs="Arial"/>
                <w:sz w:val="16"/>
                <w:szCs w:val="16"/>
              </w:rPr>
              <w:t xml:space="preserve"> KS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34224100-4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117.0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00,00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VIII/20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B0A2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alternativni 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B84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A73B84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30/20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A73B84" w:rsidRPr="00656DF2" w:rsidRDefault="00A73B84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</w:t>
            </w:r>
            <w:r w:rsidR="00436609" w:rsidRPr="00656DF2">
              <w:rPr>
                <w:rFonts w:ascii="Arial" w:hAnsi="Arial" w:cs="Arial"/>
                <w:sz w:val="16"/>
                <w:szCs w:val="16"/>
              </w:rPr>
              <w:t>vka i isporuka</w:t>
            </w:r>
            <w:r w:rsidR="00177ABC" w:rsidRPr="00656DF2">
              <w:rPr>
                <w:rFonts w:ascii="Arial" w:hAnsi="Arial" w:cs="Arial"/>
                <w:sz w:val="16"/>
                <w:szCs w:val="16"/>
              </w:rPr>
              <w:t xml:space="preserve"> sjetvospremača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3B84" w:rsidRPr="00656DF2" w:rsidRDefault="00436609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34224100-4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3B84" w:rsidRPr="00656DF2" w:rsidRDefault="000A4E1F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3B84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15</w:t>
            </w:r>
            <w:r w:rsidR="00436609" w:rsidRPr="00656DF2">
              <w:rPr>
                <w:rFonts w:ascii="Arial" w:hAnsi="Arial" w:cs="Arial"/>
                <w:sz w:val="16"/>
                <w:szCs w:val="16"/>
              </w:rPr>
              <w:t>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3B84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17.55</w:t>
            </w:r>
            <w:r w:rsidR="00436609" w:rsidRPr="00656DF2">
              <w:rPr>
                <w:rFonts w:ascii="Arial" w:hAnsi="Arial" w:cs="Arial"/>
                <w:sz w:val="16"/>
                <w:szCs w:val="16"/>
              </w:rPr>
              <w:t>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3B84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3B84" w:rsidRPr="00656DF2" w:rsidRDefault="00436609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84" w:rsidRPr="00656DF2" w:rsidRDefault="00A73B8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7ABC" w:rsidRPr="00656DF2" w:rsidRDefault="00177ABC" w:rsidP="00177AB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Vlastiti/</w:t>
            </w:r>
          </w:p>
          <w:p w:rsidR="00177ABC" w:rsidRPr="00656DF2" w:rsidRDefault="00177ABC" w:rsidP="00177AB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alternativni 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84" w:rsidRPr="00656DF2" w:rsidRDefault="00A73B84" w:rsidP="00D1175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31/20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roto-kosačice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34224100-4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10.000,00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11.700,00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 xml:space="preserve">Vlastiti/ </w:t>
            </w: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alternativni 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32/20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 xml:space="preserve">Nabavka </w:t>
            </w:r>
            <w:r w:rsidR="00436609" w:rsidRPr="00656DF2">
              <w:rPr>
                <w:rFonts w:ascii="Arial" w:hAnsi="Arial" w:cs="Arial"/>
                <w:sz w:val="16"/>
                <w:szCs w:val="16"/>
              </w:rPr>
              <w:t>i isporuka dvoosovinske prikolice x2</w:t>
            </w:r>
            <w:r w:rsidR="00177ABC" w:rsidRPr="00656DF2">
              <w:rPr>
                <w:rFonts w:ascii="Arial" w:hAnsi="Arial" w:cs="Arial"/>
                <w:sz w:val="16"/>
                <w:szCs w:val="16"/>
              </w:rPr>
              <w:t xml:space="preserve"> po lotovima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34224100-4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36609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36609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58.500,00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BB1026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</w:t>
            </w:r>
            <w:r w:rsidR="00177ABC" w:rsidRPr="00656DF2">
              <w:rPr>
                <w:rFonts w:ascii="Arial" w:hAnsi="Arial" w:cs="Arial"/>
                <w:sz w:val="16"/>
                <w:szCs w:val="16"/>
              </w:rPr>
              <w:t>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436609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177AB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 xml:space="preserve">Vlastiti/ </w:t>
            </w: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alternativni 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33/20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 xml:space="preserve">Nabavka </w:t>
            </w:r>
            <w:r w:rsidR="00177ABC" w:rsidRPr="00656DF2">
              <w:rPr>
                <w:rFonts w:ascii="Arial" w:hAnsi="Arial" w:cs="Arial"/>
                <w:sz w:val="16"/>
                <w:szCs w:val="16"/>
              </w:rPr>
              <w:t>i isporuka prevrtača sijena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34224100-4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10.000,00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11.700,00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 xml:space="preserve">Vlastiti/ </w:t>
            </w: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alternativni 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34/20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 xml:space="preserve">Nabavka </w:t>
            </w:r>
            <w:r w:rsidR="00177ABC" w:rsidRPr="00656DF2">
              <w:rPr>
                <w:rFonts w:ascii="Arial" w:hAnsi="Arial" w:cs="Arial"/>
                <w:sz w:val="16"/>
                <w:szCs w:val="16"/>
              </w:rPr>
              <w:t>i isporuka tanjirače-vučena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34224100-4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0.000,00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23.40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IV/20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 xml:space="preserve">Vlastiti/ </w:t>
            </w: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alternativni 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35/20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elektromaterijala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31710000-6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4.737,00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5.850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609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436609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36/20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436609" w:rsidRPr="00656DF2" w:rsidRDefault="00436609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i isporuka roto baler za sijeno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36609" w:rsidRPr="00656DF2" w:rsidRDefault="00436609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34224100-4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09" w:rsidRPr="00656DF2" w:rsidRDefault="000A4E1F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36609" w:rsidRPr="00656DF2" w:rsidRDefault="00436609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40.000,00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36609" w:rsidRPr="00656DF2" w:rsidRDefault="00436609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46.800,00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36609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36609" w:rsidRPr="00656DF2" w:rsidRDefault="00436609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09" w:rsidRPr="00656DF2" w:rsidRDefault="004366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7ABC" w:rsidRPr="00656DF2" w:rsidRDefault="00177AB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Vlastiti/</w:t>
            </w:r>
          </w:p>
          <w:p w:rsidR="00177ABC" w:rsidRPr="00656DF2" w:rsidRDefault="00177AB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alternativni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09" w:rsidRPr="00656DF2" w:rsidRDefault="00436609" w:rsidP="00D1175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37/20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materijala za hidrantsku mrežu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98390000-3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BB1026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2.340,00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38/20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i ugradnja ležišta u štalama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45000000-7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80.000,00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93.600,00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77AB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Vlastiti/</w:t>
            </w:r>
          </w:p>
          <w:p w:rsidR="001837B3" w:rsidRPr="00656DF2" w:rsidRDefault="00177AB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a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lternativni izvori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39/20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i ugradnja stolarije</w:t>
            </w:r>
            <w:r w:rsidR="00177ABC" w:rsidRPr="00656DF2">
              <w:rPr>
                <w:rFonts w:ascii="Arial" w:hAnsi="Arial" w:cs="Arial"/>
                <w:sz w:val="16"/>
                <w:szCs w:val="16"/>
              </w:rPr>
              <w:t xml:space="preserve"> na upravnoj zgradi,</w:t>
            </w:r>
            <w:r w:rsidRPr="00656DF2">
              <w:rPr>
                <w:rFonts w:ascii="Arial" w:hAnsi="Arial" w:cs="Arial"/>
                <w:sz w:val="16"/>
                <w:szCs w:val="16"/>
              </w:rPr>
              <w:t>portirnoj kućici</w:t>
            </w:r>
            <w:r w:rsidR="00177ABC" w:rsidRPr="00656DF2">
              <w:rPr>
                <w:rFonts w:ascii="Arial" w:hAnsi="Arial" w:cs="Arial"/>
                <w:sz w:val="16"/>
                <w:szCs w:val="16"/>
              </w:rPr>
              <w:t xml:space="preserve"> i kućici za poslovođe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44220000-8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BC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6.0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00, 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7.020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IV/20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D1175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7ABC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77ABC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40/20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 w:rsidP="00D1175D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77ABC" w:rsidRPr="00656DF2" w:rsidRDefault="00177ABC" w:rsidP="00D1175D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i isporuka agregata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7ABC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34224100-4</w:t>
            </w:r>
          </w:p>
          <w:p w:rsidR="00177ABC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77ABC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7ABC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30.000,00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7ABC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35.100,00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7ABC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7ABC" w:rsidRPr="00656DF2" w:rsidRDefault="00177ABC" w:rsidP="00D1175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7ABC" w:rsidRPr="00656DF2" w:rsidRDefault="00177AB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 w:rsidP="00D1175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59D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4459D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41/20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rPr>
                <w:rFonts w:ascii="Arial" w:hAnsi="Arial" w:cs="Arial"/>
                <w:sz w:val="16"/>
                <w:szCs w:val="16"/>
              </w:rPr>
            </w:pPr>
          </w:p>
          <w:p w:rsidR="0014459D" w:rsidRPr="00656DF2" w:rsidRDefault="0014459D" w:rsidP="00D1175D">
            <w:pPr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 xml:space="preserve">Nabavka </w:t>
            </w:r>
            <w:r w:rsidR="00177ABC" w:rsidRPr="00656DF2">
              <w:rPr>
                <w:rFonts w:ascii="Arial" w:hAnsi="Arial" w:cs="Arial"/>
                <w:sz w:val="16"/>
                <w:szCs w:val="16"/>
              </w:rPr>
              <w:t>i isporuka mikser prikolice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459D" w:rsidRPr="00656DF2" w:rsidRDefault="00D1175D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34224100-4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459D" w:rsidRPr="00656DF2" w:rsidRDefault="0014459D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459D" w:rsidRPr="00656DF2" w:rsidRDefault="00177ABC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60.000,00</w:t>
            </w:r>
            <w:r w:rsidR="0014459D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459D" w:rsidRPr="00656DF2" w:rsidRDefault="00177ABC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70.200</w:t>
            </w:r>
            <w:r w:rsidR="0014459D" w:rsidRPr="00656DF2">
              <w:rPr>
                <w:rFonts w:ascii="Arial" w:hAnsi="Arial" w:cs="Arial"/>
                <w:sz w:val="16"/>
                <w:szCs w:val="16"/>
              </w:rPr>
              <w:t>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459D" w:rsidRPr="00656DF2" w:rsidRDefault="00177ABC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459D" w:rsidRPr="00656DF2" w:rsidRDefault="00436609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BC" w:rsidRPr="00656DF2" w:rsidRDefault="00177ABC" w:rsidP="0014459D">
            <w:pPr>
              <w:rPr>
                <w:rFonts w:ascii="Arial" w:hAnsi="Arial" w:cs="Arial"/>
                <w:sz w:val="16"/>
                <w:szCs w:val="16"/>
              </w:rPr>
            </w:pPr>
          </w:p>
          <w:p w:rsidR="0014459D" w:rsidRPr="00656DF2" w:rsidRDefault="0014459D" w:rsidP="0014459D">
            <w:pPr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9D" w:rsidRPr="00656DF2" w:rsidRDefault="0014459D" w:rsidP="00D1175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6C5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ED46C5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42/20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rPr>
                <w:rFonts w:ascii="Arial" w:hAnsi="Arial" w:cs="Arial"/>
                <w:sz w:val="16"/>
                <w:szCs w:val="16"/>
              </w:rPr>
            </w:pPr>
          </w:p>
          <w:p w:rsidR="00ED46C5" w:rsidRPr="00656DF2" w:rsidRDefault="00ED46C5" w:rsidP="00D1175D">
            <w:pPr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 xml:space="preserve">Nabavka i </w:t>
            </w:r>
            <w:r w:rsidR="00D1175D" w:rsidRPr="00656DF2">
              <w:rPr>
                <w:rFonts w:ascii="Arial" w:hAnsi="Arial" w:cs="Arial"/>
                <w:sz w:val="16"/>
                <w:szCs w:val="16"/>
              </w:rPr>
              <w:t>isporuka terenskog vozila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46C5" w:rsidRPr="00656DF2" w:rsidRDefault="00D1175D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34224100-4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46C5" w:rsidRPr="00656DF2" w:rsidRDefault="00705A23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46C5" w:rsidRPr="00656DF2" w:rsidRDefault="00D1175D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20.000,00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46C5" w:rsidRPr="00656DF2" w:rsidRDefault="00D1175D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23.400,00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46C5" w:rsidRPr="00656DF2" w:rsidRDefault="00D1175D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46C5" w:rsidRPr="00656DF2" w:rsidRDefault="00D1175D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46C5" w:rsidRPr="00656DF2" w:rsidRDefault="00D1175D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C5" w:rsidRPr="00656DF2" w:rsidRDefault="00ED46C5" w:rsidP="00D1175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2F82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E82F82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43/20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rPr>
                <w:rFonts w:ascii="Arial" w:hAnsi="Arial" w:cs="Arial"/>
                <w:sz w:val="16"/>
                <w:szCs w:val="16"/>
              </w:rPr>
            </w:pPr>
          </w:p>
          <w:p w:rsidR="00E82F82" w:rsidRPr="00656DF2" w:rsidRDefault="00A73B84" w:rsidP="00D1175D">
            <w:pPr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 xml:space="preserve">Nabavka i </w:t>
            </w:r>
            <w:r w:rsidR="00BB1026" w:rsidRPr="00656DF2">
              <w:rPr>
                <w:rFonts w:ascii="Arial" w:hAnsi="Arial" w:cs="Arial"/>
                <w:sz w:val="16"/>
                <w:szCs w:val="16"/>
              </w:rPr>
              <w:t>i</w:t>
            </w:r>
            <w:r w:rsidRPr="00656DF2">
              <w:rPr>
                <w:rFonts w:ascii="Arial" w:hAnsi="Arial" w:cs="Arial"/>
                <w:sz w:val="16"/>
                <w:szCs w:val="16"/>
              </w:rPr>
              <w:t xml:space="preserve">sporuka </w:t>
            </w:r>
            <w:r w:rsidR="00D1175D" w:rsidRPr="00656DF2">
              <w:rPr>
                <w:rFonts w:ascii="Arial" w:hAnsi="Arial" w:cs="Arial"/>
                <w:sz w:val="16"/>
                <w:szCs w:val="16"/>
              </w:rPr>
              <w:t>alata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2F82" w:rsidRPr="00656DF2" w:rsidRDefault="00D1175D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42650000-7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2F82" w:rsidRPr="00656DF2" w:rsidRDefault="00A73B84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2F82" w:rsidRPr="00656DF2" w:rsidRDefault="00A73B84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2F82" w:rsidRPr="00656DF2" w:rsidRDefault="00A73B84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7.020,00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2F82" w:rsidRPr="00656DF2" w:rsidRDefault="00D1175D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2F82" w:rsidRPr="00656DF2" w:rsidRDefault="00A73B84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BB1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2F82" w:rsidRPr="00656DF2" w:rsidRDefault="00BB1026" w:rsidP="00BB1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82" w:rsidRPr="00656DF2" w:rsidRDefault="00E82F82" w:rsidP="00D1175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B84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A73B84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44/20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rPr>
                <w:rFonts w:ascii="Arial" w:hAnsi="Arial" w:cs="Arial"/>
                <w:sz w:val="16"/>
                <w:szCs w:val="16"/>
              </w:rPr>
            </w:pPr>
          </w:p>
          <w:p w:rsidR="00A73B84" w:rsidRPr="00656DF2" w:rsidRDefault="00A73B84" w:rsidP="00D1175D">
            <w:pPr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sitnog inventara</w:t>
            </w:r>
            <w:r w:rsidR="00D1175D" w:rsidRPr="00656DF2">
              <w:rPr>
                <w:rFonts w:ascii="Arial" w:hAnsi="Arial" w:cs="Arial"/>
                <w:sz w:val="16"/>
                <w:szCs w:val="16"/>
              </w:rPr>
              <w:t xml:space="preserve"> po lotovima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3B84" w:rsidRPr="00656DF2" w:rsidRDefault="00705A23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16000000-5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3B84" w:rsidRPr="00656DF2" w:rsidRDefault="00F85E7A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3B84" w:rsidRPr="00656DF2" w:rsidRDefault="00D1175D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10</w:t>
            </w:r>
            <w:r w:rsidR="00A73B84" w:rsidRPr="00656DF2">
              <w:rPr>
                <w:rFonts w:ascii="Arial" w:hAnsi="Arial" w:cs="Arial"/>
                <w:sz w:val="16"/>
                <w:szCs w:val="16"/>
              </w:rPr>
              <w:t>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3B84" w:rsidRPr="00656DF2" w:rsidRDefault="00D1175D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11.070</w:t>
            </w:r>
            <w:r w:rsidR="00A73B84" w:rsidRPr="00656DF2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3B84" w:rsidRPr="00656DF2" w:rsidRDefault="00D1175D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3B84" w:rsidRPr="00656DF2" w:rsidRDefault="00A73B84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BB1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3B84" w:rsidRPr="00656DF2" w:rsidRDefault="00BB1026" w:rsidP="00BB1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84" w:rsidRPr="00656DF2" w:rsidRDefault="00A73B84" w:rsidP="00D1175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B84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A73B84" w:rsidRPr="00656DF2" w:rsidRDefault="0018444E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45/20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rPr>
                <w:rFonts w:ascii="Arial" w:hAnsi="Arial" w:cs="Arial"/>
                <w:sz w:val="16"/>
                <w:szCs w:val="16"/>
              </w:rPr>
            </w:pPr>
          </w:p>
          <w:p w:rsidR="00A73B84" w:rsidRPr="00656DF2" w:rsidRDefault="00A73B84" w:rsidP="00D1175D">
            <w:pPr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Pomoćni materijal u radionici i materijal za sitne popravke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3B84" w:rsidRPr="00656DF2" w:rsidRDefault="00705A23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16000000-5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3B84" w:rsidRPr="00656DF2" w:rsidRDefault="0018444E" w:rsidP="001844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1.606,84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3B84" w:rsidRPr="00656DF2" w:rsidRDefault="00A73B84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3B84" w:rsidRPr="00656DF2" w:rsidRDefault="00A73B84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7.020,00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3B84" w:rsidRPr="00656DF2" w:rsidRDefault="00D1175D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</w:t>
            </w:r>
            <w:r w:rsidR="00CE6AA2">
              <w:rPr>
                <w:rFonts w:ascii="Arial" w:hAnsi="Arial" w:cs="Arial"/>
                <w:sz w:val="16"/>
                <w:szCs w:val="16"/>
              </w:rPr>
              <w:t>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3B84" w:rsidRPr="00656DF2" w:rsidRDefault="00A73B84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BB1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3B84" w:rsidRPr="00656DF2" w:rsidRDefault="00BB1026" w:rsidP="00BB1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84" w:rsidRPr="00656DF2" w:rsidRDefault="00A73B84" w:rsidP="00D1175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66B4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B4" w:rsidRDefault="003166B4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3166B4" w:rsidRPr="00656DF2" w:rsidRDefault="003166B4" w:rsidP="00D1175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B4" w:rsidRDefault="003166B4" w:rsidP="00D1175D">
            <w:pPr>
              <w:rPr>
                <w:rFonts w:ascii="Arial" w:hAnsi="Arial" w:cs="Arial"/>
                <w:sz w:val="16"/>
                <w:szCs w:val="16"/>
              </w:rPr>
            </w:pPr>
          </w:p>
          <w:p w:rsidR="003166B4" w:rsidRPr="00656DF2" w:rsidRDefault="00CE6AA2" w:rsidP="00D117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Nabavka i isporuka kukuruzne silaže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B4" w:rsidRDefault="003166B4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03E3" w:rsidRPr="00656DF2" w:rsidRDefault="005003E3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15710000-8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B4" w:rsidRDefault="003166B4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6AA2" w:rsidRPr="00656DF2" w:rsidRDefault="005003E3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B4" w:rsidRDefault="003166B4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6AA2" w:rsidRPr="00656DF2" w:rsidRDefault="00CE6AA2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B4" w:rsidRDefault="003166B4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6AA2" w:rsidRPr="00656DF2" w:rsidRDefault="00CE6AA2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117.000,00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B4" w:rsidRDefault="003166B4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6AA2" w:rsidRPr="00656DF2" w:rsidRDefault="00CE6AA2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B4" w:rsidRDefault="003166B4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6AA2" w:rsidRPr="00656DF2" w:rsidRDefault="00CE6AA2" w:rsidP="00D117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B4" w:rsidRDefault="003166B4" w:rsidP="00BB1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6AA2" w:rsidRPr="00656DF2" w:rsidRDefault="00CE6AA2" w:rsidP="00BB1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B4" w:rsidRPr="00656DF2" w:rsidRDefault="003166B4" w:rsidP="00D1175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444E" w:rsidRPr="00656DF2" w:rsidTr="00656DF2">
        <w:trPr>
          <w:gridAfter w:val="5"/>
          <w:wAfter w:w="6107" w:type="dxa"/>
          <w:trHeight w:val="566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444E" w:rsidRPr="00656DF2" w:rsidRDefault="0018444E" w:rsidP="00D1175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USLUGE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BB102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444E" w:rsidRPr="00656DF2" w:rsidRDefault="0018444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BB102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444E" w:rsidRPr="00656DF2" w:rsidRDefault="00B20DE4" w:rsidP="00802EE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166.777,28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BB102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444E" w:rsidRPr="00656DF2" w:rsidRDefault="00B20DE4" w:rsidP="00413A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216.200,00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4E" w:rsidRPr="00656DF2" w:rsidRDefault="0018444E" w:rsidP="00BB102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444E" w:rsidRPr="00656DF2" w:rsidRDefault="00B20DE4" w:rsidP="00413A1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252.954,00 KM</w:t>
            </w: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C3381D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46</w:t>
            </w:r>
            <w:r w:rsidR="00982198">
              <w:rPr>
                <w:rFonts w:ascii="Arial" w:hAnsi="Arial" w:cs="Arial"/>
                <w:sz w:val="16"/>
                <w:szCs w:val="16"/>
              </w:rPr>
              <w:t>-1</w:t>
            </w:r>
            <w:r w:rsidR="00F85E7A" w:rsidRPr="00656DF2">
              <w:rPr>
                <w:rFonts w:ascii="Arial" w:hAnsi="Arial" w:cs="Arial"/>
                <w:sz w:val="16"/>
                <w:szCs w:val="16"/>
              </w:rPr>
              <w:t>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A" w:rsidRPr="00656DF2" w:rsidRDefault="00F85E7A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Usluge osiguranja osnovnog stada vozila od autoodgovornosti, objekata i osiguranje radnika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66515000-3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58.217,07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60.000,00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70.200,00 KM</w:t>
            </w: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5E7A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A" w:rsidRPr="00656DF2" w:rsidRDefault="00F85E7A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F85E7A" w:rsidRPr="00656DF2" w:rsidRDefault="00F85E7A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47/20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A" w:rsidRPr="00656DF2" w:rsidRDefault="00F85E7A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F85E7A" w:rsidRPr="00656DF2" w:rsidRDefault="00F85E7A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Usluge fizičko-hemijske i mikrobiološke analize hraniva na farmi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A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5E7A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98390000-3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A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5E7A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1.280,00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A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5E7A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2.200,00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A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5E7A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2.574,00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A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5E7A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A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5E7A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A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85E7A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7A" w:rsidRPr="00656DF2" w:rsidRDefault="00F85E7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48/20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Usluge tehničkog pregleda vozila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71632000-7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11.0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00</w:t>
            </w:r>
            <w:r w:rsidRPr="00656DF2">
              <w:rPr>
                <w:rFonts w:ascii="Arial" w:hAnsi="Arial" w:cs="Arial"/>
                <w:sz w:val="16"/>
                <w:szCs w:val="16"/>
              </w:rPr>
              <w:t>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11.500, 00  KM</w:t>
            </w: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13.455, 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49/20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Usluge iz oblasti poslova zaštite na radu i protivpožarne zaštite</w:t>
            </w:r>
            <w:r w:rsidR="00F85E7A" w:rsidRPr="00656DF2">
              <w:rPr>
                <w:rFonts w:ascii="Arial" w:hAnsi="Arial" w:cs="Arial"/>
                <w:sz w:val="16"/>
                <w:szCs w:val="16"/>
              </w:rPr>
              <w:t>, upotrebne dozvole po lotovima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98390000-3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4.80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6.0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7.020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,00 KM</w:t>
            </w: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50/20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Usluge selekcijskog uzorkovanja mlijeka i 2x mjesečna analiza zbirnog mlijeka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98390000-3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6.000,00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266F0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6.000,00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266F0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7.020,00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51/20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Usluge ispitivanja otpadnih voda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98390000-3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2.400,00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2.5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2.925,00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IX/20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52/20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Usluge fizičko-hemijske analize vode</w:t>
            </w:r>
            <w:r w:rsidR="00F85E7A" w:rsidRPr="00656DF2">
              <w:rPr>
                <w:rFonts w:ascii="Arial" w:hAnsi="Arial" w:cs="Arial"/>
                <w:sz w:val="16"/>
                <w:szCs w:val="16"/>
              </w:rPr>
              <w:t xml:space="preserve"> i mikrobiološke analize vode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98390000-3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740,00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1.170,00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IX/20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53/20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Usluge sanitarnih pregleda rdnika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98390000-3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2.000,00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2.340,00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IX/20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54/20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Usluge izrade predmjera, predračuna projekata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98390000-3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2.500,00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85E7A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.000,00 KM</w:t>
            </w: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23.400,00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5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3B18F9" w:rsidRPr="00656DF2" w:rsidRDefault="003B18F9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55/20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3B18F9" w:rsidRPr="00656DF2" w:rsidRDefault="003B18F9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Usluge obdukcije leševa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90512000-9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17.971,00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23.400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Predmetna usluga je počela sa realizacijom u 2017.godini i to od VI mjeseca, tako da je u cilju kontinuiteta realizcaije ove inspekcijske mjere istu potrebn</w:t>
            </w:r>
            <w:r w:rsidR="003B18F9" w:rsidRPr="00656DF2">
              <w:rPr>
                <w:rFonts w:ascii="Arial" w:hAnsi="Arial" w:cs="Arial"/>
                <w:sz w:val="16"/>
                <w:szCs w:val="16"/>
              </w:rPr>
              <w:t>o planirati na nivou čitave 2020</w:t>
            </w:r>
            <w:r w:rsidRPr="00656DF2">
              <w:rPr>
                <w:rFonts w:ascii="Arial" w:hAnsi="Arial" w:cs="Arial"/>
                <w:sz w:val="16"/>
                <w:szCs w:val="16"/>
              </w:rPr>
              <w:t>.godine što povećava procijenjenu vrijednost nabavke na godišnjem nivou.</w:t>
            </w:r>
          </w:p>
        </w:tc>
      </w:tr>
      <w:tr w:rsidR="003B18F9" w:rsidRPr="00656DF2" w:rsidTr="00656DF2">
        <w:trPr>
          <w:trHeight w:val="106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D458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3B18F9" w:rsidRPr="00656DF2" w:rsidRDefault="00FD458B" w:rsidP="00FD458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56/20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9" w:rsidRPr="00656DF2" w:rsidRDefault="003B18F9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3B18F9" w:rsidRPr="00656DF2" w:rsidRDefault="003B18F9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Usluge ispitivanja tereta zagađenja otpadnih voda-EBS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98390000-3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4.680,00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9" w:rsidRPr="00656DF2" w:rsidRDefault="003B18F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18F9" w:rsidRPr="00656DF2" w:rsidTr="00656DF2">
        <w:trPr>
          <w:trHeight w:val="106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9" w:rsidRPr="00656DF2" w:rsidRDefault="003B18F9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3B18F9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57/20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9" w:rsidRPr="00656DF2" w:rsidRDefault="003B18F9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3B18F9" w:rsidRPr="005003E3" w:rsidRDefault="003B18F9" w:rsidP="003166B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5003E3">
              <w:rPr>
                <w:rFonts w:ascii="Arial" w:hAnsi="Arial" w:cs="Arial"/>
                <w:sz w:val="16"/>
                <w:szCs w:val="16"/>
              </w:rPr>
              <w:t xml:space="preserve">Usluge servisiranja </w:t>
            </w:r>
            <w:r w:rsidR="003166B4" w:rsidRPr="005003E3">
              <w:rPr>
                <w:rFonts w:ascii="Arial" w:hAnsi="Arial" w:cs="Arial"/>
                <w:sz w:val="16"/>
                <w:szCs w:val="16"/>
              </w:rPr>
              <w:t>priključnih mašina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98390000-3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3.202,37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3.510,00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IV/20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B18F9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9" w:rsidRPr="00656DF2" w:rsidRDefault="003B18F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58/20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Revizorske usluge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79212000-3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</w:t>
            </w:r>
            <w:r w:rsidRPr="00656DF2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656DF2">
              <w:rPr>
                <w:rFonts w:ascii="Arial" w:hAnsi="Arial" w:cs="Arial"/>
                <w:sz w:val="16"/>
                <w:szCs w:val="16"/>
              </w:rPr>
              <w:t>.000,00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10.000,00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11.700,00 KM</w:t>
            </w: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11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59/20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 xml:space="preserve"> Advokatske usluge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79100000-5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</w:t>
            </w:r>
            <w:r w:rsidR="00B20DE4" w:rsidRPr="00656DF2">
              <w:rPr>
                <w:rFonts w:ascii="Arial" w:hAnsi="Arial" w:cs="Arial"/>
                <w:sz w:val="16"/>
                <w:szCs w:val="16"/>
              </w:rPr>
              <w:t>.</w:t>
            </w:r>
            <w:r w:rsidRPr="00656DF2">
              <w:rPr>
                <w:rFonts w:ascii="Arial" w:hAnsi="Arial" w:cs="Arial"/>
                <w:sz w:val="16"/>
                <w:szCs w:val="16"/>
              </w:rPr>
              <w:t>400,00 KM</w:t>
            </w: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5.850,00 KM</w:t>
            </w: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60/20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Usluge servisiranja opreme u stočarstvu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98390000-3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1.000,00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3.0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3.510,00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61/20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Usluge servisiranja traktora i kombajna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98390000-3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BB1026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11.000,00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BB1026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BB1026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11.700,00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BB1026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62/20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3B18F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 xml:space="preserve">Usluge servisiranja </w:t>
            </w:r>
            <w:r w:rsidR="003B18F9" w:rsidRPr="00656DF2">
              <w:rPr>
                <w:rFonts w:ascii="Arial" w:hAnsi="Arial" w:cs="Arial"/>
                <w:sz w:val="16"/>
                <w:szCs w:val="16"/>
              </w:rPr>
              <w:t>mehanizacije u stočarstvu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98390000-3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3B18F9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6.000,00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7.020,00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BB1026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VI/</w:t>
            </w:r>
            <w:r w:rsidR="00FD458B" w:rsidRPr="00656DF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D458B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FD458B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63/20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FD458B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Usluge sevisiranja rashladnih uređaja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98390000-3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1.606,84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7.020,00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64/20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Usluge uspostavljanja finansijskog upravljanja i kontrole-FUK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98390000-3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7.020,00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65/20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Usluge tokarenja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98390000-3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4.</w:t>
            </w:r>
            <w:r w:rsidR="00BB1026" w:rsidRPr="00656DF2">
              <w:rPr>
                <w:rFonts w:ascii="Arial" w:hAnsi="Arial" w:cs="Arial"/>
                <w:sz w:val="16"/>
                <w:szCs w:val="16"/>
              </w:rPr>
              <w:t>000,00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</w:t>
            </w:r>
            <w:r w:rsidR="00BB1026" w:rsidRPr="00656DF2">
              <w:rPr>
                <w:rFonts w:ascii="Arial" w:hAnsi="Arial" w:cs="Arial"/>
                <w:sz w:val="16"/>
                <w:szCs w:val="16"/>
              </w:rPr>
              <w:t>.</w:t>
            </w:r>
            <w:r w:rsidRPr="00656DF2">
              <w:rPr>
                <w:rFonts w:ascii="Arial" w:hAnsi="Arial" w:cs="Arial"/>
                <w:sz w:val="16"/>
                <w:szCs w:val="16"/>
              </w:rPr>
              <w:t>680</w:t>
            </w:r>
            <w:r w:rsidR="00BB1026" w:rsidRPr="00656DF2">
              <w:rPr>
                <w:rFonts w:ascii="Arial" w:hAnsi="Arial" w:cs="Arial"/>
                <w:sz w:val="16"/>
                <w:szCs w:val="16"/>
              </w:rPr>
              <w:t>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66/20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Usluge održavanja web adrese i kompjuterske usluge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72000000-5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720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1.170,00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67/20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Usluge registracije vozila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98390000-3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17.800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11.500, 00 KM</w:t>
            </w: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13.455 KM</w:t>
            </w: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68/20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Usluge interneta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98390000-3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1.260,00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1.500, 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1.755,00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IX/20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381D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C3381D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69/20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C3381D" w:rsidRPr="00656DF2" w:rsidRDefault="00C3381D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Usluge geološkog nadzora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381D" w:rsidRPr="00656DF2" w:rsidRDefault="000A4E1F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98390000-3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381D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4.000,00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381D" w:rsidRPr="00656DF2" w:rsidRDefault="00C3381D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4.000,00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381D" w:rsidRPr="00656DF2" w:rsidRDefault="00C3381D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4.680,00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381D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381D" w:rsidRPr="00656DF2" w:rsidRDefault="00C3381D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381D" w:rsidRPr="00656DF2" w:rsidRDefault="00C3381D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56DF2" w:rsidRDefault="00C3381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7A04" w:rsidRPr="00656DF2" w:rsidRDefault="00837A0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A04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837A04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70/20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837A04" w:rsidRPr="00656DF2" w:rsidRDefault="00837A04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Usluge iz oblasti zaštite na radu i zaštite od požara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7A04" w:rsidRPr="00656DF2" w:rsidRDefault="000A4E1F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98390000-3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7A04" w:rsidRPr="00656DF2" w:rsidRDefault="00837A04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5.880,00</w:t>
            </w:r>
            <w:r w:rsidR="00FD458B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7A04" w:rsidRPr="00656DF2" w:rsidRDefault="00837A04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7A04" w:rsidRPr="00656DF2" w:rsidRDefault="00837A04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7.020,00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7A04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7A04" w:rsidRPr="00656DF2" w:rsidRDefault="00837A04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7A04" w:rsidRPr="00656DF2" w:rsidRDefault="00837A04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4" w:rsidRPr="00656DF2" w:rsidRDefault="00837A0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458B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E4" w:rsidRPr="00656DF2" w:rsidRDefault="00B20DE4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FD458B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71/20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E4" w:rsidRPr="00656DF2" w:rsidRDefault="00B20DE4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FD458B" w:rsidRPr="00656DF2" w:rsidRDefault="00FD458B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i isporuka HTZ opreme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E4" w:rsidRPr="00656DF2" w:rsidRDefault="00B20DE4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98390000-3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E4" w:rsidRPr="00656DF2" w:rsidRDefault="00B20DE4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E4" w:rsidRPr="00656DF2" w:rsidRDefault="00B20DE4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E4" w:rsidRPr="00656DF2" w:rsidRDefault="00B20DE4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7.020,00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E4" w:rsidRPr="00656DF2" w:rsidRDefault="00B20DE4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E4" w:rsidRPr="00656DF2" w:rsidRDefault="00B20DE4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E4" w:rsidRPr="00656DF2" w:rsidRDefault="00B20DE4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458B" w:rsidRPr="00656DF2" w:rsidRDefault="00FD458B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8B" w:rsidRPr="00656DF2" w:rsidRDefault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026" w:rsidRPr="00656DF2" w:rsidTr="00656DF2">
        <w:trPr>
          <w:trHeight w:val="1020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E4" w:rsidRPr="00656DF2" w:rsidRDefault="00B20DE4" w:rsidP="00F85E7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B1026" w:rsidRPr="00656DF2" w:rsidRDefault="00BB1026" w:rsidP="00F85E7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 xml:space="preserve">Nabavke ROBA I USLUGA izuzetih iz režima javnih nabavki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26" w:rsidRPr="00656DF2" w:rsidRDefault="00BB1026" w:rsidP="00FD458B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1026" w:rsidRPr="00656DF2" w:rsidRDefault="00BB1026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26" w:rsidRPr="00656DF2" w:rsidRDefault="00BB102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BB1026" w:rsidRPr="00656DF2" w:rsidRDefault="0020398D" w:rsidP="00802EE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86.071</w:t>
            </w:r>
            <w:r w:rsidR="00802EE9" w:rsidRPr="00656DF2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26" w:rsidRPr="00656DF2" w:rsidRDefault="00BB102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BB1026" w:rsidRPr="00656DF2" w:rsidRDefault="0020398D" w:rsidP="000A4E1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89</w:t>
            </w:r>
            <w:r w:rsidR="000A4E1F" w:rsidRPr="00656DF2">
              <w:rPr>
                <w:rFonts w:ascii="Arial" w:hAnsi="Arial" w:cs="Arial"/>
                <w:b/>
                <w:sz w:val="16"/>
                <w:szCs w:val="16"/>
              </w:rPr>
              <w:t>.000,00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26" w:rsidRPr="00656DF2" w:rsidRDefault="00BB102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BB1026" w:rsidRPr="00656DF2" w:rsidRDefault="000A4E1F" w:rsidP="000A4E1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0398D" w:rsidRPr="00656DF2">
              <w:rPr>
                <w:rFonts w:ascii="Arial" w:hAnsi="Arial" w:cs="Arial"/>
                <w:b/>
                <w:sz w:val="16"/>
                <w:szCs w:val="16"/>
              </w:rPr>
              <w:t>04.130</w:t>
            </w:r>
            <w:r w:rsidRPr="00656DF2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  <w:tc>
          <w:tcPr>
            <w:tcW w:w="6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26" w:rsidRPr="00656DF2" w:rsidRDefault="00BB1026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BB1026" w:rsidRPr="00656DF2" w:rsidRDefault="00BB102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B20DE4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72/20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električne energije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2039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8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0.000,00 KM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2039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80.000,00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2039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93.600,00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837A04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73</w:t>
            </w:r>
            <w:r w:rsidR="00B20DE4" w:rsidRPr="00656DF2">
              <w:rPr>
                <w:rFonts w:ascii="Arial" w:hAnsi="Arial" w:cs="Arial"/>
                <w:sz w:val="16"/>
                <w:szCs w:val="16"/>
              </w:rPr>
              <w:t>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plina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2039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5.5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00,00 KM </w:t>
            </w: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8.190,00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837A04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74</w:t>
            </w:r>
            <w:r w:rsidR="00B20DE4" w:rsidRPr="00656DF2">
              <w:rPr>
                <w:rFonts w:ascii="Arial" w:hAnsi="Arial" w:cs="Arial"/>
                <w:sz w:val="16"/>
                <w:szCs w:val="16"/>
              </w:rPr>
              <w:t>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vode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2039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571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2039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20398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2.340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837A04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75</w:t>
            </w:r>
            <w:r w:rsidR="00B20DE4" w:rsidRPr="00656DF2">
              <w:rPr>
                <w:rFonts w:ascii="Arial" w:hAnsi="Arial" w:cs="Arial"/>
                <w:sz w:val="16"/>
                <w:szCs w:val="16"/>
              </w:rPr>
              <w:t>/20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85E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Usluge neškodljivog odvoženja leševa (kafilerija)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FD458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90512000-9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802EE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14.000,00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15.000, 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17.550 KM</w:t>
            </w: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705A2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8F514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05A23" w:rsidRPr="00656DF2" w:rsidTr="00656DF2">
        <w:trPr>
          <w:trHeight w:val="1020"/>
        </w:trPr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3" w:rsidRPr="00656DF2" w:rsidRDefault="00705A2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</w:t>
            </w:r>
          </w:p>
          <w:p w:rsidR="00625F0C" w:rsidRPr="00656DF2" w:rsidRDefault="00625F0C" w:rsidP="008F514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05A23" w:rsidRPr="00656DF2" w:rsidRDefault="00C3381D" w:rsidP="008F514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RA</w:t>
            </w:r>
            <w:r w:rsidR="00705A23" w:rsidRPr="00656DF2">
              <w:rPr>
                <w:rFonts w:ascii="Arial" w:hAnsi="Arial" w:cs="Arial"/>
                <w:b/>
                <w:sz w:val="16"/>
                <w:szCs w:val="16"/>
              </w:rPr>
              <w:t>DOVI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3" w:rsidRPr="00656DF2" w:rsidRDefault="00705A23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05A23" w:rsidRPr="00656DF2" w:rsidRDefault="00705A2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3" w:rsidRPr="00656DF2" w:rsidRDefault="00705A23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05A23" w:rsidRPr="00656DF2" w:rsidRDefault="00625F0C" w:rsidP="00802EE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6.0</w:t>
            </w:r>
            <w:r w:rsidR="00802EE9" w:rsidRPr="00656DF2">
              <w:rPr>
                <w:rFonts w:ascii="Arial" w:hAnsi="Arial" w:cs="Arial"/>
                <w:b/>
                <w:sz w:val="16"/>
                <w:szCs w:val="16"/>
              </w:rPr>
              <w:t>00,00</w:t>
            </w:r>
            <w:r w:rsidRPr="00656DF2">
              <w:rPr>
                <w:rFonts w:ascii="Arial" w:hAnsi="Arial" w:cs="Arial"/>
                <w:b/>
                <w:sz w:val="16"/>
                <w:szCs w:val="16"/>
              </w:rPr>
              <w:t xml:space="preserve"> KM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3" w:rsidRPr="00656DF2" w:rsidRDefault="00705A23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05A23" w:rsidRPr="00656DF2" w:rsidRDefault="00375C4D" w:rsidP="000A4E1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3.578</w:t>
            </w:r>
            <w:r w:rsidR="00625F0C" w:rsidRPr="00656DF2">
              <w:rPr>
                <w:rFonts w:ascii="Arial" w:hAnsi="Arial" w:cs="Arial"/>
                <w:b/>
                <w:sz w:val="16"/>
                <w:szCs w:val="16"/>
              </w:rPr>
              <w:t>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3" w:rsidRPr="00656DF2" w:rsidRDefault="00705A23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05A23" w:rsidRPr="00656DF2" w:rsidRDefault="00375C4D" w:rsidP="000A4E1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4.187</w:t>
            </w:r>
            <w:r w:rsidR="00625F0C" w:rsidRPr="00656DF2">
              <w:rPr>
                <w:rFonts w:ascii="Arial" w:hAnsi="Arial" w:cs="Arial"/>
                <w:b/>
                <w:sz w:val="16"/>
                <w:szCs w:val="16"/>
              </w:rPr>
              <w:t>.110,00 KM</w:t>
            </w:r>
          </w:p>
        </w:tc>
        <w:tc>
          <w:tcPr>
            <w:tcW w:w="6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23" w:rsidRPr="00656DF2" w:rsidRDefault="00705A23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05A23" w:rsidRPr="00656DF2" w:rsidRDefault="00705A2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2039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837A04" w:rsidP="002039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76</w:t>
            </w:r>
            <w:r w:rsidR="0020398D" w:rsidRPr="00656DF2">
              <w:rPr>
                <w:rFonts w:ascii="Arial" w:hAnsi="Arial" w:cs="Arial"/>
                <w:sz w:val="16"/>
                <w:szCs w:val="16"/>
              </w:rPr>
              <w:t>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8D" w:rsidRPr="00656DF2" w:rsidRDefault="0020398D" w:rsidP="002039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20398D" w:rsidP="002039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G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rađevinski radovi </w:t>
            </w:r>
            <w:r w:rsidRPr="00656DF2">
              <w:rPr>
                <w:rFonts w:ascii="Arial" w:hAnsi="Arial" w:cs="Arial"/>
                <w:sz w:val="16"/>
                <w:szCs w:val="16"/>
              </w:rPr>
              <w:t>na rekonstrukciji upravne zgrade i pomoćnih zgrada za smještaj radnika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45000000-7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20398D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20398D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150.000,00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 KM</w:t>
            </w:r>
          </w:p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20398D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175.500,00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20398D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X/20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20398D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2039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837A04" w:rsidP="002039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77</w:t>
            </w:r>
            <w:r w:rsidR="0020398D" w:rsidRPr="00656DF2">
              <w:rPr>
                <w:rFonts w:ascii="Arial" w:hAnsi="Arial" w:cs="Arial"/>
                <w:sz w:val="16"/>
                <w:szCs w:val="16"/>
              </w:rPr>
              <w:t>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20398D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20398D" w:rsidP="0020398D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Sanacija silosa /3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silosa/</w:t>
            </w:r>
          </w:p>
          <w:p w:rsidR="001837B3" w:rsidRPr="00656DF2" w:rsidRDefault="001837B3" w:rsidP="002039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45000000-7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20398D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150.000,00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175.5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>00</w:t>
            </w:r>
            <w:r w:rsidRPr="00656DF2">
              <w:rPr>
                <w:rFonts w:ascii="Arial" w:hAnsi="Arial" w:cs="Arial"/>
                <w:sz w:val="16"/>
                <w:szCs w:val="16"/>
              </w:rPr>
              <w:t>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4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Vlastiti/</w:t>
            </w:r>
          </w:p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Alternativni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2039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837A04" w:rsidP="002039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78</w:t>
            </w:r>
            <w:r w:rsidR="00B210D4" w:rsidRPr="00656DF2">
              <w:rPr>
                <w:rFonts w:ascii="Arial" w:hAnsi="Arial" w:cs="Arial"/>
                <w:sz w:val="16"/>
                <w:szCs w:val="16"/>
              </w:rPr>
              <w:t>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20398D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20398D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Rekonstrukcija vodovodne mreže u proizvodnim objektima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45000000-7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10.000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11.700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Vlastiti/</w:t>
            </w:r>
          </w:p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alternativni 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7B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4" w:rsidRPr="00656DF2" w:rsidRDefault="00B210D4" w:rsidP="002039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837A04" w:rsidP="002039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79</w:t>
            </w:r>
            <w:r w:rsidR="00B210D4" w:rsidRPr="00656DF2">
              <w:rPr>
                <w:rFonts w:ascii="Arial" w:hAnsi="Arial" w:cs="Arial"/>
                <w:sz w:val="16"/>
                <w:szCs w:val="16"/>
              </w:rPr>
              <w:t>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D4" w:rsidRPr="00656DF2" w:rsidRDefault="00B210D4" w:rsidP="0020398D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B210D4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Izgradnja mreže odvođenja tehnoloških, otpadnih i oborinskih voda i izgradnja/ugradnja prečistača otpadni</w:t>
            </w:r>
            <w:r w:rsidR="00B210D4" w:rsidRPr="00656DF2">
              <w:rPr>
                <w:rFonts w:ascii="Arial" w:hAnsi="Arial" w:cs="Arial"/>
                <w:sz w:val="16"/>
                <w:szCs w:val="16"/>
              </w:rPr>
              <w:t>h voda sa farme krava po lotovima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45000000-7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300</w:t>
            </w:r>
            <w:r w:rsidR="00705A23" w:rsidRPr="00656DF2">
              <w:rPr>
                <w:rFonts w:ascii="Arial" w:hAnsi="Arial" w:cs="Arial"/>
                <w:sz w:val="16"/>
                <w:szCs w:val="16"/>
              </w:rPr>
              <w:t>.000,00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351.000,00</w:t>
            </w:r>
            <w:r w:rsidR="001837B3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37B3" w:rsidRPr="00656DF2" w:rsidRDefault="001837B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 alternativni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6C5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4" w:rsidRPr="00656DF2" w:rsidRDefault="00B210D4" w:rsidP="002039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ED46C5" w:rsidRPr="00656DF2" w:rsidRDefault="00837A04" w:rsidP="002039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80</w:t>
            </w:r>
            <w:r w:rsidR="00B210D4" w:rsidRPr="00656DF2">
              <w:rPr>
                <w:rFonts w:ascii="Arial" w:hAnsi="Arial" w:cs="Arial"/>
                <w:sz w:val="16"/>
                <w:szCs w:val="16"/>
              </w:rPr>
              <w:t>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4" w:rsidRPr="00656DF2" w:rsidRDefault="00B210D4" w:rsidP="0020398D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ED46C5" w:rsidRPr="00656DF2" w:rsidRDefault="00ED46C5" w:rsidP="0020398D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Uspostava sistema navodnjavanja „kap po kap“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4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46C5" w:rsidRPr="00656DF2" w:rsidRDefault="00705A2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45000000-7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4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46C5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4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46C5" w:rsidRPr="00656DF2" w:rsidRDefault="00ED46C5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217.133,00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4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46C5" w:rsidRPr="00656DF2" w:rsidRDefault="006E6EB6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254.045,61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4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46C5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4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46C5" w:rsidRPr="00656DF2" w:rsidRDefault="00705A2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4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46C5" w:rsidRPr="00656DF2" w:rsidRDefault="00705A2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 alternativni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C5" w:rsidRPr="00656DF2" w:rsidRDefault="00ED46C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293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4" w:rsidRPr="00656DF2" w:rsidRDefault="00B210D4" w:rsidP="002039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A0293" w:rsidRPr="00656DF2" w:rsidRDefault="00837A04" w:rsidP="002039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81</w:t>
            </w:r>
            <w:r w:rsidR="00B210D4" w:rsidRPr="00656DF2">
              <w:rPr>
                <w:rFonts w:ascii="Arial" w:hAnsi="Arial" w:cs="Arial"/>
                <w:sz w:val="16"/>
                <w:szCs w:val="16"/>
              </w:rPr>
              <w:t>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4" w:rsidRPr="00656DF2" w:rsidRDefault="00B210D4" w:rsidP="0020398D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1A0293" w:rsidRPr="00656DF2" w:rsidRDefault="001A0293" w:rsidP="0020398D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Uređenje zemljišta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4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0293" w:rsidRPr="00656DF2" w:rsidRDefault="000A4E1F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45000000-7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4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0293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</w:t>
            </w:r>
            <w:r w:rsidR="00802EE9" w:rsidRPr="00656DF2">
              <w:rPr>
                <w:rFonts w:ascii="Arial" w:hAnsi="Arial" w:cs="Arial"/>
                <w:sz w:val="16"/>
                <w:szCs w:val="16"/>
              </w:rPr>
              <w:t>.000,00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4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0293" w:rsidRPr="00656DF2" w:rsidRDefault="001A029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6.000,00</w:t>
            </w:r>
            <w:r w:rsidR="00B210D4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4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0293" w:rsidRPr="00656DF2" w:rsidRDefault="001A029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7.020,00</w:t>
            </w:r>
            <w:r w:rsidR="00B210D4" w:rsidRPr="00656DF2">
              <w:rPr>
                <w:rFonts w:ascii="Arial" w:hAnsi="Arial" w:cs="Arial"/>
                <w:sz w:val="16"/>
                <w:szCs w:val="16"/>
              </w:rPr>
              <w:t xml:space="preserve">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4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0293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XI/20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4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0293" w:rsidRPr="00656DF2" w:rsidRDefault="001A029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4" w:rsidRPr="00656DF2" w:rsidRDefault="00B210D4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0293" w:rsidRPr="00656DF2" w:rsidRDefault="001A0293" w:rsidP="00625F0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93" w:rsidRPr="00656DF2" w:rsidRDefault="001A029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F2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656DF2" w:rsidP="00656DF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82/20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656DF2" w:rsidP="00656DF2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Uspostavljanje sistema slobodnog držanja grla (stoke) po lotovima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656DF2" w:rsidP="00656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45000000-7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1.500.000,00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1.755.000,00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IX/20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Alternativni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F2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656DF2" w:rsidP="00656DF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83/20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656DF2" w:rsidP="00656DF2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Rekonstrukcija štalskih i drugih objekata na farmi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656DF2" w:rsidP="00656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45000000-7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1.200.000,00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1.404.000,00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VIII/20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Alternativni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DF2" w:rsidRPr="00656DF2" w:rsidTr="00656DF2">
        <w:trPr>
          <w:trHeight w:val="10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656DF2" w:rsidP="00656DF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84/20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656DF2" w:rsidP="00656DF2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Izgradnja bazena za uspostavu instalacije sistema prerade biognojiva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656DF2" w:rsidP="00656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45000000-7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0,00 KM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375C4D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="00656DF2" w:rsidRPr="00656DF2">
              <w:rPr>
                <w:rFonts w:ascii="Arial" w:hAnsi="Arial" w:cs="Arial"/>
                <w:sz w:val="16"/>
                <w:szCs w:val="16"/>
              </w:rPr>
              <w:t>.000,00 KM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375C4D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52.650</w:t>
            </w:r>
            <w:r w:rsidR="00656DF2" w:rsidRPr="00656DF2">
              <w:rPr>
                <w:rFonts w:ascii="Arial" w:hAnsi="Arial" w:cs="Arial"/>
                <w:sz w:val="16"/>
                <w:szCs w:val="16"/>
              </w:rPr>
              <w:t>,00 KM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II/20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375C4D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Vlastiti izvor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DF2" w:rsidRPr="00656DF2" w:rsidRDefault="00656DF2" w:rsidP="00656DF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37B3" w:rsidRPr="00656DF2" w:rsidRDefault="001837B3" w:rsidP="001837B3">
      <w:pPr>
        <w:jc w:val="both"/>
        <w:rPr>
          <w:rFonts w:ascii="Arial" w:hAnsi="Arial" w:cs="Arial"/>
          <w:b/>
          <w:sz w:val="16"/>
          <w:szCs w:val="16"/>
        </w:rPr>
      </w:pPr>
    </w:p>
    <w:p w:rsidR="001837B3" w:rsidRPr="00656DF2" w:rsidRDefault="001837B3" w:rsidP="001837B3">
      <w:pPr>
        <w:jc w:val="both"/>
        <w:rPr>
          <w:rFonts w:ascii="Arial" w:hAnsi="Arial" w:cs="Arial"/>
          <w:b/>
          <w:sz w:val="16"/>
          <w:szCs w:val="16"/>
        </w:rPr>
      </w:pPr>
      <w:r w:rsidRPr="00656DF2">
        <w:rPr>
          <w:rFonts w:ascii="Arial" w:hAnsi="Arial" w:cs="Arial"/>
          <w:b/>
          <w:sz w:val="16"/>
          <w:szCs w:val="16"/>
        </w:rPr>
        <w:t>NAPOMENE:</w:t>
      </w:r>
    </w:p>
    <w:p w:rsidR="001837B3" w:rsidRPr="00656DF2" w:rsidRDefault="001837B3" w:rsidP="001837B3">
      <w:pPr>
        <w:jc w:val="both"/>
        <w:rPr>
          <w:rFonts w:ascii="Arial" w:hAnsi="Arial" w:cs="Arial"/>
          <w:b/>
          <w:sz w:val="16"/>
          <w:szCs w:val="16"/>
        </w:rPr>
      </w:pPr>
    </w:p>
    <w:p w:rsidR="001837B3" w:rsidRPr="00656DF2" w:rsidRDefault="001837B3" w:rsidP="001837B3">
      <w:pPr>
        <w:jc w:val="both"/>
        <w:rPr>
          <w:rFonts w:ascii="Arial" w:hAnsi="Arial" w:cs="Arial"/>
          <w:b/>
          <w:sz w:val="16"/>
          <w:szCs w:val="16"/>
        </w:rPr>
      </w:pPr>
      <w:r w:rsidRPr="00656DF2">
        <w:rPr>
          <w:rFonts w:ascii="Arial" w:hAnsi="Arial" w:cs="Arial"/>
          <w:b/>
          <w:sz w:val="16"/>
          <w:szCs w:val="16"/>
        </w:rPr>
        <w:t>1.Uprava preduzeća ovlaštena je u slučaju prekoračenja procijenjene vrijednosti nabavke dodijeliti ugovor za prekoračenja do najviše 20% u odnosu na procijenjenu vrijednost nabavke.</w:t>
      </w:r>
    </w:p>
    <w:p w:rsidR="001837B3" w:rsidRPr="00656DF2" w:rsidRDefault="001837B3" w:rsidP="001837B3">
      <w:pPr>
        <w:jc w:val="both"/>
        <w:rPr>
          <w:rFonts w:ascii="Arial" w:hAnsi="Arial" w:cs="Arial"/>
          <w:b/>
          <w:sz w:val="16"/>
          <w:szCs w:val="16"/>
        </w:rPr>
      </w:pPr>
      <w:r w:rsidRPr="00656DF2">
        <w:rPr>
          <w:rFonts w:ascii="Arial" w:hAnsi="Arial" w:cs="Arial"/>
          <w:b/>
          <w:sz w:val="16"/>
          <w:szCs w:val="16"/>
        </w:rPr>
        <w:t>2.Za prekoračenja preko 20% u odnosu na procijenjenu vrijednost nabavke a najviše do 50% procijenjene vrijednosti za Okvirne sporazume/ugovore vrijednosti preko 50.000, 00 KM Upravi saglasnost za dodjelu Okvirnog sporazuma/ugovora daje Nadzorni odbor preduzeća.</w:t>
      </w:r>
    </w:p>
    <w:p w:rsidR="001837B3" w:rsidRPr="00656DF2" w:rsidRDefault="001837B3" w:rsidP="001837B3">
      <w:pPr>
        <w:jc w:val="both"/>
        <w:rPr>
          <w:rFonts w:ascii="Arial" w:hAnsi="Arial" w:cs="Arial"/>
          <w:b/>
          <w:sz w:val="16"/>
          <w:szCs w:val="16"/>
        </w:rPr>
      </w:pPr>
      <w:r w:rsidRPr="00656DF2">
        <w:rPr>
          <w:rFonts w:ascii="Arial" w:hAnsi="Arial" w:cs="Arial"/>
          <w:b/>
          <w:sz w:val="16"/>
          <w:szCs w:val="16"/>
        </w:rPr>
        <w:t>3. Za prekoračenja preko 50% u odnosu na procijenjenu vrijednost nabavke za Okvirne sporazume/ugovore vrijednosti preko 50.000, 00 KM Upravi saglasnost za dodjelu Okvirnog sporazuma/ugovora daje Skupština preduzeća izmjenama i d</w:t>
      </w:r>
      <w:r w:rsidR="008F5145" w:rsidRPr="00656DF2">
        <w:rPr>
          <w:rFonts w:ascii="Arial" w:hAnsi="Arial" w:cs="Arial"/>
          <w:b/>
          <w:sz w:val="16"/>
          <w:szCs w:val="16"/>
        </w:rPr>
        <w:t>opunama Plana poslovanja za 2020</w:t>
      </w:r>
      <w:r w:rsidRPr="00656DF2">
        <w:rPr>
          <w:rFonts w:ascii="Arial" w:hAnsi="Arial" w:cs="Arial"/>
          <w:b/>
          <w:sz w:val="16"/>
          <w:szCs w:val="16"/>
        </w:rPr>
        <w:t>.godin</w:t>
      </w:r>
      <w:r w:rsidR="008F5145" w:rsidRPr="00656DF2">
        <w:rPr>
          <w:rFonts w:ascii="Arial" w:hAnsi="Arial" w:cs="Arial"/>
          <w:b/>
          <w:sz w:val="16"/>
          <w:szCs w:val="16"/>
        </w:rPr>
        <w:t>u i Plana javnih nabavki za 2020</w:t>
      </w:r>
      <w:r w:rsidRPr="00656DF2">
        <w:rPr>
          <w:rFonts w:ascii="Arial" w:hAnsi="Arial" w:cs="Arial"/>
          <w:b/>
          <w:sz w:val="16"/>
          <w:szCs w:val="16"/>
        </w:rPr>
        <w:t>.godinu.</w:t>
      </w:r>
    </w:p>
    <w:p w:rsidR="001837B3" w:rsidRPr="00656DF2" w:rsidRDefault="001837B3" w:rsidP="001837B3">
      <w:pPr>
        <w:jc w:val="both"/>
        <w:rPr>
          <w:rFonts w:ascii="Arial" w:hAnsi="Arial" w:cs="Arial"/>
          <w:b/>
          <w:sz w:val="16"/>
          <w:szCs w:val="16"/>
        </w:rPr>
      </w:pPr>
      <w:r w:rsidRPr="00656DF2">
        <w:rPr>
          <w:rFonts w:ascii="Arial" w:hAnsi="Arial" w:cs="Arial"/>
          <w:b/>
          <w:sz w:val="16"/>
          <w:szCs w:val="16"/>
        </w:rPr>
        <w:t xml:space="preserve">4. Shodno važećim propisima Agencije za javne nabavke, najmanje </w:t>
      </w:r>
      <w:r w:rsidR="00705A23" w:rsidRPr="00656DF2">
        <w:rPr>
          <w:rFonts w:ascii="Arial" w:hAnsi="Arial" w:cs="Arial"/>
          <w:b/>
          <w:sz w:val="16"/>
          <w:szCs w:val="16"/>
        </w:rPr>
        <w:t>80</w:t>
      </w:r>
      <w:r w:rsidRPr="00656DF2">
        <w:rPr>
          <w:rFonts w:ascii="Arial" w:hAnsi="Arial" w:cs="Arial"/>
          <w:b/>
          <w:sz w:val="16"/>
          <w:szCs w:val="16"/>
        </w:rPr>
        <w:t>% nabavki iz gornje tabele biće sprovedeno putem e-aukcije.</w:t>
      </w:r>
    </w:p>
    <w:p w:rsidR="001837B3" w:rsidRPr="00656DF2" w:rsidRDefault="001837B3" w:rsidP="001837B3">
      <w:pPr>
        <w:jc w:val="both"/>
        <w:rPr>
          <w:rFonts w:ascii="Arial" w:hAnsi="Arial" w:cs="Arial"/>
          <w:b/>
          <w:sz w:val="16"/>
          <w:szCs w:val="16"/>
        </w:rPr>
      </w:pPr>
    </w:p>
    <w:p w:rsidR="001A0293" w:rsidRPr="00656DF2" w:rsidRDefault="001A0293" w:rsidP="001837B3">
      <w:pPr>
        <w:jc w:val="both"/>
        <w:rPr>
          <w:rFonts w:ascii="Arial" w:hAnsi="Arial" w:cs="Arial"/>
          <w:b/>
          <w:sz w:val="16"/>
          <w:szCs w:val="16"/>
        </w:rPr>
      </w:pPr>
    </w:p>
    <w:p w:rsidR="001A0293" w:rsidRPr="00656DF2" w:rsidRDefault="001A0293" w:rsidP="001837B3">
      <w:pPr>
        <w:jc w:val="both"/>
        <w:rPr>
          <w:rFonts w:ascii="Arial" w:hAnsi="Arial" w:cs="Arial"/>
          <w:b/>
          <w:sz w:val="16"/>
          <w:szCs w:val="16"/>
        </w:rPr>
      </w:pPr>
    </w:p>
    <w:p w:rsidR="00B10B8E" w:rsidRPr="00656DF2" w:rsidRDefault="00B10B8E" w:rsidP="001837B3">
      <w:pPr>
        <w:jc w:val="both"/>
        <w:rPr>
          <w:rFonts w:ascii="Arial" w:hAnsi="Arial" w:cs="Arial"/>
          <w:b/>
          <w:sz w:val="16"/>
          <w:szCs w:val="16"/>
        </w:rPr>
      </w:pPr>
    </w:p>
    <w:p w:rsidR="00B10B8E" w:rsidRPr="00656DF2" w:rsidRDefault="00B10B8E" w:rsidP="001837B3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050"/>
        <w:gridCol w:w="7592"/>
      </w:tblGrid>
      <w:tr w:rsidR="001837B3" w:rsidRPr="00656DF2" w:rsidTr="0020398D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                                                                            </w:t>
            </w:r>
          </w:p>
          <w:p w:rsidR="001837B3" w:rsidRPr="00656DF2" w:rsidRDefault="001837B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2039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DIREKTNI SPORAZUM/VRIJEDNOST NABAVKE DO 1.000,</w:t>
            </w:r>
            <w:r w:rsidR="008F5145" w:rsidRPr="00656DF2">
              <w:rPr>
                <w:rFonts w:ascii="Arial" w:hAnsi="Arial" w:cs="Arial"/>
                <w:b/>
                <w:sz w:val="16"/>
                <w:szCs w:val="16"/>
              </w:rPr>
              <w:t>00 KM NA GODIŠNJEM NIVOU ZA 2020</w:t>
            </w:r>
            <w:r w:rsidRPr="00656DF2">
              <w:rPr>
                <w:rFonts w:ascii="Arial" w:hAnsi="Arial" w:cs="Arial"/>
                <w:b/>
                <w:sz w:val="16"/>
                <w:szCs w:val="16"/>
              </w:rPr>
              <w:t>.GODINU</w:t>
            </w:r>
            <w:r w:rsidR="0020398D" w:rsidRPr="00656DF2">
              <w:rPr>
                <w:rFonts w:ascii="Arial" w:hAnsi="Arial" w:cs="Arial"/>
                <w:b/>
                <w:sz w:val="16"/>
                <w:szCs w:val="16"/>
              </w:rPr>
              <w:t>, KOJA SE U SKLADU SA ZAKONOM O JAVNIM NABAVKAMA REGULIŠE DONOŠENJEM ODLUKE, A NE SPROVOĐENJEM POSTUPKA.</w:t>
            </w:r>
          </w:p>
          <w:p w:rsidR="001837B3" w:rsidRPr="00656DF2" w:rsidRDefault="001837B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R.B.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B3" w:rsidRPr="00656DF2" w:rsidRDefault="001837B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37B3" w:rsidRPr="00656DF2" w:rsidRDefault="001837B3" w:rsidP="008F51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NAZIV ODLUKE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vulkanizerskih usluga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PTT usluga (poštarina)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roba:grijna tijela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roba:vodomaterijal</w:t>
            </w:r>
          </w:p>
        </w:tc>
      </w:tr>
    </w:tbl>
    <w:p w:rsidR="001837B3" w:rsidRPr="00656DF2" w:rsidRDefault="001837B3" w:rsidP="001837B3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050"/>
        <w:gridCol w:w="7592"/>
      </w:tblGrid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materijala za sitne popravke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materijala za krećenje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7.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usluga putarine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8.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usluga parkiranja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9.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paste za obezrožavanje teladi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10.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usluga kopiranja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11.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usluga obavljanja urin-testa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12.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za reprezentaciju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13.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sudske i administartivne takse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14.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sode bikarbone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15.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usluga servisiranja i nabavke zamjenskih dijelova za kopir aparat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16.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usluga specijalne obrade mašinskih elemenata (obrada glave motora, cilindara, hidrauličnih cilindara, kočionih obloga i sl.)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17.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sitnog potrošnog materijala za mehaničarsku radionicu (elektrode, brusne ploče i sl.)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18.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625F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bijele tehnike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19.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sitnog inventara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lastRenderedPageBreak/>
              <w:t>20.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potrošnog materijala</w:t>
            </w:r>
          </w:p>
        </w:tc>
      </w:tr>
      <w:tr w:rsidR="001837B3" w:rsidRPr="00656DF2" w:rsidTr="0020398D">
        <w:trPr>
          <w:trHeight w:val="23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21.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hlora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22.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625F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Održavanje objekata na farmi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23.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usluga pranja i čišćenja cesta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24.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625F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Održavanje mašina u proizvodnji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25.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usluga tapaciranja namještaja i nabavke kancelarijskih zavjesa i druge galanterije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26.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namjenskih uređaja za poljoprivrednu proizvodnju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27.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usluga pranja i održavanja čistoće službenih vozila preduzeća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28.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625F0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Namjenski poljoprivredni uređaji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29.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usluga objavljivanja sadržaja u dnevnim novinama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30.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usluga servisiranja fiskalnog printera</w:t>
            </w:r>
          </w:p>
        </w:tc>
      </w:tr>
      <w:tr w:rsidR="001837B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31.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7B3" w:rsidRPr="00656DF2" w:rsidRDefault="001837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zaštitnih materijala za objekte u krugu farme i stočnu hranu prilikom transporta</w:t>
            </w:r>
          </w:p>
        </w:tc>
      </w:tr>
      <w:tr w:rsidR="00963713" w:rsidRPr="00656DF2" w:rsidTr="0020398D">
        <w:trPr>
          <w:trHeight w:val="3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13" w:rsidRPr="00656DF2" w:rsidRDefault="00625F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6DF2">
              <w:rPr>
                <w:rFonts w:ascii="Arial" w:hAnsi="Arial" w:cs="Arial"/>
                <w:b/>
                <w:sz w:val="16"/>
                <w:szCs w:val="16"/>
              </w:rPr>
              <w:t>32</w:t>
            </w:r>
            <w:r w:rsidR="00963713" w:rsidRPr="00656DF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13" w:rsidRPr="00656DF2" w:rsidRDefault="0096371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6DF2">
              <w:rPr>
                <w:rFonts w:ascii="Arial" w:hAnsi="Arial" w:cs="Arial"/>
                <w:sz w:val="16"/>
                <w:szCs w:val="16"/>
              </w:rPr>
              <w:t>Nabavka stočne krede</w:t>
            </w:r>
          </w:p>
        </w:tc>
      </w:tr>
    </w:tbl>
    <w:p w:rsidR="00705A23" w:rsidRPr="00656DF2" w:rsidRDefault="00705A23" w:rsidP="001837B3">
      <w:pPr>
        <w:jc w:val="both"/>
        <w:rPr>
          <w:rFonts w:ascii="Arial" w:hAnsi="Arial" w:cs="Arial"/>
          <w:b/>
          <w:sz w:val="16"/>
          <w:szCs w:val="16"/>
        </w:rPr>
      </w:pPr>
    </w:p>
    <w:p w:rsidR="001837B3" w:rsidRPr="00656DF2" w:rsidRDefault="001837B3" w:rsidP="001837B3">
      <w:pPr>
        <w:jc w:val="both"/>
        <w:rPr>
          <w:rFonts w:ascii="Arial" w:hAnsi="Arial" w:cs="Arial"/>
          <w:b/>
          <w:sz w:val="16"/>
          <w:szCs w:val="16"/>
        </w:rPr>
      </w:pPr>
      <w:r w:rsidRPr="00656DF2">
        <w:rPr>
          <w:rFonts w:ascii="Arial" w:hAnsi="Arial" w:cs="Arial"/>
          <w:b/>
          <w:sz w:val="16"/>
          <w:szCs w:val="16"/>
        </w:rPr>
        <w:t>LEGENDA:</w:t>
      </w:r>
    </w:p>
    <w:p w:rsidR="001837B3" w:rsidRPr="00656DF2" w:rsidRDefault="001837B3" w:rsidP="001837B3">
      <w:pPr>
        <w:jc w:val="both"/>
        <w:rPr>
          <w:rFonts w:ascii="Arial" w:hAnsi="Arial" w:cs="Arial"/>
          <w:b/>
          <w:sz w:val="16"/>
          <w:szCs w:val="16"/>
        </w:rPr>
      </w:pPr>
    </w:p>
    <w:p w:rsidR="001837B3" w:rsidRPr="00656DF2" w:rsidRDefault="001837B3" w:rsidP="001837B3">
      <w:pPr>
        <w:jc w:val="both"/>
        <w:rPr>
          <w:rFonts w:ascii="Arial" w:hAnsi="Arial" w:cs="Arial"/>
          <w:sz w:val="16"/>
          <w:szCs w:val="16"/>
        </w:rPr>
      </w:pPr>
      <w:r w:rsidRPr="00656DF2">
        <w:rPr>
          <w:rFonts w:ascii="Arial" w:hAnsi="Arial" w:cs="Arial"/>
          <w:b/>
          <w:sz w:val="16"/>
          <w:szCs w:val="16"/>
        </w:rPr>
        <w:t>R.B</w:t>
      </w:r>
      <w:r w:rsidRPr="00656DF2">
        <w:rPr>
          <w:rFonts w:ascii="Arial" w:hAnsi="Arial" w:cs="Arial"/>
          <w:sz w:val="16"/>
          <w:szCs w:val="16"/>
        </w:rPr>
        <w:t>. Redni broj nabavke označava interni broj konkretnog postupka nabavke.</w:t>
      </w:r>
    </w:p>
    <w:p w:rsidR="001837B3" w:rsidRPr="00656DF2" w:rsidRDefault="001837B3" w:rsidP="001837B3">
      <w:pPr>
        <w:jc w:val="both"/>
        <w:rPr>
          <w:rFonts w:ascii="Arial" w:hAnsi="Arial" w:cs="Arial"/>
          <w:b/>
          <w:sz w:val="16"/>
          <w:szCs w:val="16"/>
        </w:rPr>
      </w:pPr>
    </w:p>
    <w:p w:rsidR="001837B3" w:rsidRPr="00656DF2" w:rsidRDefault="001837B3" w:rsidP="001837B3">
      <w:pPr>
        <w:jc w:val="both"/>
        <w:rPr>
          <w:rFonts w:ascii="Arial" w:hAnsi="Arial" w:cs="Arial"/>
          <w:b/>
          <w:sz w:val="16"/>
          <w:szCs w:val="16"/>
        </w:rPr>
      </w:pPr>
      <w:r w:rsidRPr="00656DF2">
        <w:rPr>
          <w:rFonts w:ascii="Arial" w:hAnsi="Arial" w:cs="Arial"/>
          <w:b/>
          <w:sz w:val="16"/>
          <w:szCs w:val="16"/>
        </w:rPr>
        <w:t xml:space="preserve">Predmet nabavke: </w:t>
      </w:r>
      <w:r w:rsidRPr="00656DF2">
        <w:rPr>
          <w:rFonts w:ascii="Arial" w:hAnsi="Arial" w:cs="Arial"/>
          <w:sz w:val="16"/>
          <w:szCs w:val="16"/>
        </w:rPr>
        <w:t>Opisan predmet nabavke za koju se sprovodi konkretan postupak.</w:t>
      </w:r>
    </w:p>
    <w:p w:rsidR="001837B3" w:rsidRPr="00656DF2" w:rsidRDefault="001837B3" w:rsidP="001837B3">
      <w:pPr>
        <w:jc w:val="both"/>
        <w:rPr>
          <w:rFonts w:ascii="Arial" w:hAnsi="Arial" w:cs="Arial"/>
          <w:b/>
          <w:sz w:val="16"/>
          <w:szCs w:val="16"/>
        </w:rPr>
      </w:pPr>
    </w:p>
    <w:p w:rsidR="001837B3" w:rsidRPr="00656DF2" w:rsidRDefault="001837B3" w:rsidP="001837B3">
      <w:pPr>
        <w:jc w:val="both"/>
        <w:rPr>
          <w:rFonts w:ascii="Arial" w:hAnsi="Arial" w:cs="Arial"/>
          <w:sz w:val="16"/>
          <w:szCs w:val="16"/>
        </w:rPr>
      </w:pPr>
      <w:r w:rsidRPr="00656DF2">
        <w:rPr>
          <w:rFonts w:ascii="Arial" w:hAnsi="Arial" w:cs="Arial"/>
          <w:b/>
          <w:sz w:val="16"/>
          <w:szCs w:val="16"/>
        </w:rPr>
        <w:t xml:space="preserve">Procijenjena vrijednost: </w:t>
      </w:r>
      <w:r w:rsidRPr="00656DF2">
        <w:rPr>
          <w:rFonts w:ascii="Arial" w:hAnsi="Arial" w:cs="Arial"/>
          <w:sz w:val="16"/>
          <w:szCs w:val="16"/>
        </w:rPr>
        <w:t>Unijeta ukupna procijenjena vrijednost nabavk</w:t>
      </w:r>
      <w:r w:rsidR="00656DF2">
        <w:rPr>
          <w:rFonts w:ascii="Arial" w:hAnsi="Arial" w:cs="Arial"/>
          <w:sz w:val="16"/>
          <w:szCs w:val="16"/>
        </w:rPr>
        <w:t>e bez PDV-a</w:t>
      </w:r>
    </w:p>
    <w:p w:rsidR="00656DF2" w:rsidRDefault="00656DF2" w:rsidP="001837B3">
      <w:pPr>
        <w:tabs>
          <w:tab w:val="left" w:pos="2145"/>
        </w:tabs>
        <w:jc w:val="both"/>
        <w:rPr>
          <w:rFonts w:ascii="Arial" w:hAnsi="Arial" w:cs="Arial"/>
          <w:b/>
          <w:sz w:val="16"/>
          <w:szCs w:val="16"/>
        </w:rPr>
      </w:pPr>
    </w:p>
    <w:p w:rsidR="001837B3" w:rsidRPr="00656DF2" w:rsidRDefault="001837B3" w:rsidP="001837B3">
      <w:pPr>
        <w:tabs>
          <w:tab w:val="left" w:pos="2145"/>
        </w:tabs>
        <w:jc w:val="both"/>
        <w:rPr>
          <w:rFonts w:ascii="Arial" w:hAnsi="Arial" w:cs="Arial"/>
          <w:b/>
          <w:sz w:val="16"/>
          <w:szCs w:val="16"/>
        </w:rPr>
      </w:pPr>
      <w:r w:rsidRPr="00656DF2">
        <w:rPr>
          <w:rFonts w:ascii="Arial" w:hAnsi="Arial" w:cs="Arial"/>
          <w:b/>
          <w:sz w:val="16"/>
          <w:szCs w:val="16"/>
        </w:rPr>
        <w:t>Vrste postupka:</w:t>
      </w:r>
      <w:r w:rsidRPr="00656DF2">
        <w:rPr>
          <w:rFonts w:ascii="Arial" w:hAnsi="Arial" w:cs="Arial"/>
          <w:b/>
          <w:sz w:val="16"/>
          <w:szCs w:val="16"/>
        </w:rPr>
        <w:tab/>
      </w:r>
    </w:p>
    <w:p w:rsidR="001837B3" w:rsidRPr="00656DF2" w:rsidRDefault="001837B3" w:rsidP="001837B3">
      <w:pPr>
        <w:jc w:val="both"/>
        <w:rPr>
          <w:rFonts w:ascii="Arial" w:hAnsi="Arial" w:cs="Arial"/>
          <w:b/>
          <w:sz w:val="16"/>
          <w:szCs w:val="16"/>
        </w:rPr>
      </w:pPr>
    </w:p>
    <w:p w:rsidR="001837B3" w:rsidRPr="00656DF2" w:rsidRDefault="001837B3" w:rsidP="001837B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656DF2">
        <w:rPr>
          <w:rFonts w:ascii="Arial" w:hAnsi="Arial" w:cs="Arial"/>
          <w:sz w:val="16"/>
          <w:szCs w:val="16"/>
        </w:rPr>
        <w:t>Otvoreni postupak</w:t>
      </w:r>
    </w:p>
    <w:p w:rsidR="001837B3" w:rsidRPr="00656DF2" w:rsidRDefault="001837B3" w:rsidP="001837B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656DF2">
        <w:rPr>
          <w:rFonts w:ascii="Arial" w:hAnsi="Arial" w:cs="Arial"/>
          <w:sz w:val="16"/>
          <w:szCs w:val="16"/>
        </w:rPr>
        <w:t>Konkurentski zahtjev za dostavu ponuda</w:t>
      </w:r>
    </w:p>
    <w:p w:rsidR="001837B3" w:rsidRPr="00656DF2" w:rsidRDefault="001837B3" w:rsidP="001837B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656DF2">
        <w:rPr>
          <w:rFonts w:ascii="Arial" w:hAnsi="Arial" w:cs="Arial"/>
          <w:sz w:val="16"/>
          <w:szCs w:val="16"/>
        </w:rPr>
        <w:t>Direktni sporazum</w:t>
      </w:r>
    </w:p>
    <w:p w:rsidR="001837B3" w:rsidRPr="00656DF2" w:rsidRDefault="001837B3" w:rsidP="001837B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656DF2">
        <w:rPr>
          <w:rFonts w:ascii="Arial" w:hAnsi="Arial" w:cs="Arial"/>
          <w:sz w:val="16"/>
          <w:szCs w:val="16"/>
        </w:rPr>
        <w:t>Postupak posebnog režima</w:t>
      </w:r>
    </w:p>
    <w:p w:rsidR="001837B3" w:rsidRPr="00656DF2" w:rsidRDefault="001837B3" w:rsidP="001837B3">
      <w:p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656DF2">
        <w:rPr>
          <w:rFonts w:ascii="Arial" w:hAnsi="Arial" w:cs="Arial"/>
          <w:b/>
          <w:sz w:val="16"/>
          <w:szCs w:val="16"/>
        </w:rPr>
        <w:t>Okvirno vrijeme pokretanja postupka:</w:t>
      </w:r>
      <w:r w:rsidRPr="00656DF2">
        <w:rPr>
          <w:rFonts w:ascii="Arial" w:hAnsi="Arial" w:cs="Arial"/>
          <w:sz w:val="16"/>
          <w:szCs w:val="16"/>
        </w:rPr>
        <w:t xml:space="preserve"> Naveden mjesec pokretanja postupka.</w:t>
      </w:r>
    </w:p>
    <w:p w:rsidR="00656DF2" w:rsidRPr="00656DF2" w:rsidRDefault="00656DF2" w:rsidP="00656DF2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656DF2">
        <w:rPr>
          <w:rFonts w:ascii="Arial" w:hAnsi="Arial" w:cs="Arial"/>
          <w:b/>
          <w:sz w:val="16"/>
          <w:szCs w:val="16"/>
        </w:rPr>
        <w:t>PREDSJEDNIK NADZORNOG ODBORA</w:t>
      </w:r>
    </w:p>
    <w:p w:rsidR="00656DF2" w:rsidRPr="00656DF2" w:rsidRDefault="00656DF2" w:rsidP="00656DF2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656DF2">
        <w:rPr>
          <w:rFonts w:ascii="Arial" w:hAnsi="Arial" w:cs="Arial"/>
          <w:b/>
          <w:sz w:val="16"/>
          <w:szCs w:val="16"/>
        </w:rPr>
        <w:t>Sakib Čutura</w:t>
      </w:r>
    </w:p>
    <w:p w:rsidR="00656DF2" w:rsidRDefault="00656DF2" w:rsidP="00656DF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656DF2" w:rsidRDefault="00656DF2" w:rsidP="00656DF2">
      <w:pPr>
        <w:jc w:val="both"/>
        <w:rPr>
          <w:rFonts w:ascii="Arial" w:hAnsi="Arial" w:cs="Arial"/>
          <w:sz w:val="16"/>
          <w:szCs w:val="16"/>
        </w:rPr>
      </w:pPr>
    </w:p>
    <w:p w:rsidR="00656DF2" w:rsidRPr="003166B4" w:rsidRDefault="00656DF2" w:rsidP="003166B4">
      <w:pPr>
        <w:jc w:val="both"/>
        <w:rPr>
          <w:rFonts w:ascii="Arial" w:hAnsi="Arial" w:cs="Arial"/>
          <w:sz w:val="16"/>
          <w:szCs w:val="16"/>
        </w:rPr>
      </w:pPr>
      <w:r w:rsidRPr="00656DF2">
        <w:rPr>
          <w:rFonts w:ascii="Arial" w:hAnsi="Arial" w:cs="Arial"/>
          <w:sz w:val="16"/>
          <w:szCs w:val="16"/>
        </w:rPr>
        <w:t>Saglasnost na Plan javnih nabavki KJP „Poljoprivredno dobro Butmir“ d.o.o. Sarajevo-Ilidž za 2020.godinu dao je Nadzorni odbor Odlukom b</w:t>
      </w:r>
      <w:r w:rsidR="003B19CA">
        <w:rPr>
          <w:rFonts w:ascii="Arial" w:hAnsi="Arial" w:cs="Arial"/>
          <w:sz w:val="16"/>
          <w:szCs w:val="16"/>
        </w:rPr>
        <w:t>r.01-3-301</w:t>
      </w:r>
      <w:r w:rsidRPr="00656DF2">
        <w:rPr>
          <w:rFonts w:ascii="Arial" w:hAnsi="Arial" w:cs="Arial"/>
          <w:sz w:val="16"/>
          <w:szCs w:val="16"/>
        </w:rPr>
        <w:t>/2019 od 30.12.2019.godine.</w:t>
      </w:r>
    </w:p>
    <w:sectPr w:rsidR="00656DF2" w:rsidRPr="003166B4" w:rsidSect="00443B97">
      <w:headerReference w:type="default" r:id="rId8"/>
      <w:footerReference w:type="default" r:id="rId9"/>
      <w:pgSz w:w="16838" w:h="11906" w:orient="landscape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1FA" w:rsidRDefault="004B21FA" w:rsidP="00436609">
      <w:r>
        <w:separator/>
      </w:r>
    </w:p>
  </w:endnote>
  <w:endnote w:type="continuationSeparator" w:id="0">
    <w:p w:rsidR="004B21FA" w:rsidRDefault="004B21FA" w:rsidP="0043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38966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166B4" w:rsidRDefault="003166B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9CA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</w:t>
        </w:r>
        <w:r>
          <w:t xml:space="preserve">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166B4" w:rsidRDefault="003166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1FA" w:rsidRDefault="004B21FA" w:rsidP="00436609">
      <w:r>
        <w:separator/>
      </w:r>
    </w:p>
  </w:footnote>
  <w:footnote w:type="continuationSeparator" w:id="0">
    <w:p w:rsidR="004B21FA" w:rsidRDefault="004B21FA" w:rsidP="00436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6B4" w:rsidRPr="004B3EB6" w:rsidRDefault="003166B4" w:rsidP="00436609">
    <w:pPr>
      <w:pStyle w:val="Header"/>
      <w:jc w:val="center"/>
      <w:rPr>
        <w:rFonts w:ascii="Arial" w:hAnsi="Arial" w:cs="Arial"/>
        <w:b/>
        <w:color w:val="002060"/>
        <w:sz w:val="28"/>
        <w:szCs w:val="28"/>
        <w:lang w:val="bs-Latn-BA"/>
      </w:rPr>
    </w:pPr>
    <w:r w:rsidRPr="004B3EB6">
      <w:rPr>
        <w:rFonts w:ascii="Arial" w:hAnsi="Arial" w:cs="Arial"/>
        <w:b/>
        <w:color w:val="002060"/>
        <w:sz w:val="28"/>
        <w:szCs w:val="28"/>
        <w:lang w:val="bs-Latn-BA"/>
      </w:rPr>
      <w:t>PLAN JAVNIH NABAVKI ZA 2020.GODINU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E6D7A"/>
    <w:multiLevelType w:val="hybridMultilevel"/>
    <w:tmpl w:val="60F400C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B3"/>
    <w:rsid w:val="000A4E1F"/>
    <w:rsid w:val="0014459D"/>
    <w:rsid w:val="00177ABC"/>
    <w:rsid w:val="001837B3"/>
    <w:rsid w:val="0018444E"/>
    <w:rsid w:val="001A0293"/>
    <w:rsid w:val="001A2E49"/>
    <w:rsid w:val="0020053B"/>
    <w:rsid w:val="0020398D"/>
    <w:rsid w:val="00251C84"/>
    <w:rsid w:val="00266F09"/>
    <w:rsid w:val="00294BB6"/>
    <w:rsid w:val="002A3C59"/>
    <w:rsid w:val="002C45AC"/>
    <w:rsid w:val="002D2752"/>
    <w:rsid w:val="002D705B"/>
    <w:rsid w:val="003166B4"/>
    <w:rsid w:val="00375C4D"/>
    <w:rsid w:val="003B18F9"/>
    <w:rsid w:val="003B19CA"/>
    <w:rsid w:val="00401982"/>
    <w:rsid w:val="00410E87"/>
    <w:rsid w:val="00413A1E"/>
    <w:rsid w:val="00436609"/>
    <w:rsid w:val="00443B97"/>
    <w:rsid w:val="00481D6D"/>
    <w:rsid w:val="004B21FA"/>
    <w:rsid w:val="004B3EB6"/>
    <w:rsid w:val="004C3C59"/>
    <w:rsid w:val="005003E3"/>
    <w:rsid w:val="0055070B"/>
    <w:rsid w:val="00595B5B"/>
    <w:rsid w:val="005B3BA8"/>
    <w:rsid w:val="005B7E20"/>
    <w:rsid w:val="005C0106"/>
    <w:rsid w:val="00625F0C"/>
    <w:rsid w:val="006371F7"/>
    <w:rsid w:val="00656DF2"/>
    <w:rsid w:val="00683AF7"/>
    <w:rsid w:val="006939EE"/>
    <w:rsid w:val="006D0900"/>
    <w:rsid w:val="006E6EB6"/>
    <w:rsid w:val="00705A23"/>
    <w:rsid w:val="00715639"/>
    <w:rsid w:val="00732030"/>
    <w:rsid w:val="007575C0"/>
    <w:rsid w:val="00783A14"/>
    <w:rsid w:val="007A230E"/>
    <w:rsid w:val="007A6481"/>
    <w:rsid w:val="00802EE9"/>
    <w:rsid w:val="00834073"/>
    <w:rsid w:val="00837A04"/>
    <w:rsid w:val="008B43D1"/>
    <w:rsid w:val="008F5145"/>
    <w:rsid w:val="00941701"/>
    <w:rsid w:val="009444B8"/>
    <w:rsid w:val="0094462B"/>
    <w:rsid w:val="00963713"/>
    <w:rsid w:val="00964485"/>
    <w:rsid w:val="00982198"/>
    <w:rsid w:val="009E1B2B"/>
    <w:rsid w:val="00A03EAB"/>
    <w:rsid w:val="00A17C26"/>
    <w:rsid w:val="00A73B84"/>
    <w:rsid w:val="00AD3D01"/>
    <w:rsid w:val="00AD5E62"/>
    <w:rsid w:val="00B10B8E"/>
    <w:rsid w:val="00B20DE4"/>
    <w:rsid w:val="00B210D4"/>
    <w:rsid w:val="00B25BEC"/>
    <w:rsid w:val="00B43083"/>
    <w:rsid w:val="00B75FEA"/>
    <w:rsid w:val="00BB1026"/>
    <w:rsid w:val="00C3381D"/>
    <w:rsid w:val="00CA5977"/>
    <w:rsid w:val="00CE6AA2"/>
    <w:rsid w:val="00D1175D"/>
    <w:rsid w:val="00D27FA9"/>
    <w:rsid w:val="00D32001"/>
    <w:rsid w:val="00DA54FD"/>
    <w:rsid w:val="00DB2D96"/>
    <w:rsid w:val="00DB4915"/>
    <w:rsid w:val="00DC280D"/>
    <w:rsid w:val="00DD6B3F"/>
    <w:rsid w:val="00E048A6"/>
    <w:rsid w:val="00E82F82"/>
    <w:rsid w:val="00EA3DFE"/>
    <w:rsid w:val="00ED32D2"/>
    <w:rsid w:val="00ED46C5"/>
    <w:rsid w:val="00ED772E"/>
    <w:rsid w:val="00F34A57"/>
    <w:rsid w:val="00F85E7A"/>
    <w:rsid w:val="00FB0A28"/>
    <w:rsid w:val="00FC0E08"/>
    <w:rsid w:val="00FD458B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C4AC8-8E5E-44FB-B7D1-984ECD0D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7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7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7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7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7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7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7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7B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hr-HR"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7B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hr-HR" w:eastAsia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7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semiHidden/>
    <w:unhideWhenUsed/>
    <w:rsid w:val="001837B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7B3"/>
    <w:rPr>
      <w:color w:val="954F72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1837B3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837B3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837B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837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7B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837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7B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37B3"/>
    <w:pPr>
      <w:spacing w:after="200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1837B3"/>
    <w:pPr>
      <w:spacing w:after="120"/>
    </w:pPr>
    <w:rPr>
      <w:rFonts w:asciiTheme="minorHAnsi" w:eastAsiaTheme="minorHAnsi" w:hAnsiTheme="minorHAnsi" w:cstheme="minorBidi"/>
      <w:sz w:val="22"/>
      <w:szCs w:val="22"/>
      <w:lang w:val="bs-Latn-BA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837B3"/>
  </w:style>
  <w:style w:type="paragraph" w:styleId="Subtitle">
    <w:name w:val="Subtitle"/>
    <w:basedOn w:val="Normal"/>
    <w:next w:val="Normal"/>
    <w:link w:val="SubtitleChar"/>
    <w:uiPriority w:val="11"/>
    <w:qFormat/>
    <w:rsid w:val="001837B3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37B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7B3"/>
    <w:rPr>
      <w:rFonts w:ascii="Tahoma" w:eastAsia="Times New Roman" w:hAnsi="Tahoma" w:cs="Tahoma"/>
      <w:sz w:val="16"/>
      <w:szCs w:val="16"/>
      <w:lang w:val="hr-HR" w:eastAsia="hr-HR"/>
    </w:rPr>
  </w:style>
  <w:style w:type="paragraph" w:styleId="NoSpacing">
    <w:name w:val="No Spacing"/>
    <w:uiPriority w:val="1"/>
    <w:qFormat/>
    <w:rsid w:val="00183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1837B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7B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7B3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val="hr-HR" w:eastAsia="hr-H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37B3"/>
    <w:pPr>
      <w:spacing w:line="276" w:lineRule="auto"/>
      <w:outlineLvl w:val="9"/>
    </w:pPr>
    <w:rPr>
      <w:lang w:val="en-US" w:eastAsia="en-US"/>
    </w:rPr>
  </w:style>
  <w:style w:type="paragraph" w:customStyle="1" w:styleId="xl65">
    <w:name w:val="xl65"/>
    <w:basedOn w:val="Normal"/>
    <w:rsid w:val="001837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"/>
    <w:rsid w:val="001837B3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Normal"/>
    <w:rsid w:val="001837B3"/>
    <w:pPr>
      <w:spacing w:before="100" w:beforeAutospacing="1" w:after="100" w:afterAutospacing="1"/>
    </w:pPr>
    <w:rPr>
      <w:i/>
      <w:iCs/>
      <w:sz w:val="18"/>
      <w:szCs w:val="18"/>
      <w:u w:val="single"/>
    </w:rPr>
  </w:style>
  <w:style w:type="paragraph" w:customStyle="1" w:styleId="xl68">
    <w:name w:val="xl68"/>
    <w:basedOn w:val="Normal"/>
    <w:rsid w:val="001837B3"/>
    <w:pPr>
      <w:spacing w:before="100" w:beforeAutospacing="1" w:after="100" w:afterAutospacing="1"/>
      <w:jc w:val="center"/>
    </w:pPr>
    <w:rPr>
      <w:i/>
      <w:iCs/>
      <w:sz w:val="18"/>
      <w:szCs w:val="18"/>
      <w:u w:val="single"/>
    </w:rPr>
  </w:style>
  <w:style w:type="paragraph" w:customStyle="1" w:styleId="xl69">
    <w:name w:val="xl69"/>
    <w:basedOn w:val="Normal"/>
    <w:rsid w:val="001837B3"/>
    <w:pP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al"/>
    <w:rsid w:val="001837B3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"/>
    <w:rsid w:val="001837B3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"/>
    <w:rsid w:val="001837B3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73">
    <w:name w:val="xl73"/>
    <w:basedOn w:val="Normal"/>
    <w:rsid w:val="001837B3"/>
    <w:pPr>
      <w:spacing w:before="100" w:beforeAutospacing="1" w:after="100" w:afterAutospacing="1"/>
    </w:pPr>
    <w:rPr>
      <w:i/>
      <w:iCs/>
      <w:sz w:val="18"/>
      <w:szCs w:val="18"/>
      <w:u w:val="single"/>
    </w:rPr>
  </w:style>
  <w:style w:type="paragraph" w:customStyle="1" w:styleId="xl74">
    <w:name w:val="xl74"/>
    <w:basedOn w:val="Normal"/>
    <w:rsid w:val="001837B3"/>
    <w:pPr>
      <w:spacing w:before="100" w:beforeAutospacing="1" w:after="100" w:afterAutospacing="1"/>
    </w:pPr>
    <w:rPr>
      <w:color w:val="3A3838"/>
      <w:sz w:val="18"/>
      <w:szCs w:val="18"/>
    </w:rPr>
  </w:style>
  <w:style w:type="paragraph" w:customStyle="1" w:styleId="xl75">
    <w:name w:val="xl75"/>
    <w:basedOn w:val="Normal"/>
    <w:rsid w:val="001837B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6">
    <w:name w:val="xl76"/>
    <w:basedOn w:val="Normal"/>
    <w:rsid w:val="001837B3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77">
    <w:name w:val="xl77"/>
    <w:basedOn w:val="Normal"/>
    <w:rsid w:val="001837B3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78">
    <w:name w:val="xl78"/>
    <w:basedOn w:val="Normal"/>
    <w:rsid w:val="001837B3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al"/>
    <w:rsid w:val="001837B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1837B3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Normal"/>
    <w:rsid w:val="001837B3"/>
    <w:pP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Normal"/>
    <w:rsid w:val="001837B3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Normal"/>
    <w:rsid w:val="001837B3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4">
    <w:name w:val="xl84"/>
    <w:basedOn w:val="Normal"/>
    <w:rsid w:val="001837B3"/>
    <w:pP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"/>
    <w:rsid w:val="001837B3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6">
    <w:name w:val="xl86"/>
    <w:basedOn w:val="Normal"/>
    <w:rsid w:val="001837B3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7">
    <w:name w:val="xl87"/>
    <w:basedOn w:val="Normal"/>
    <w:rsid w:val="001837B3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8">
    <w:name w:val="xl88"/>
    <w:basedOn w:val="Normal"/>
    <w:rsid w:val="001837B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9">
    <w:name w:val="xl89"/>
    <w:basedOn w:val="Normal"/>
    <w:rsid w:val="001837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Normal"/>
    <w:rsid w:val="001837B3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Normal"/>
    <w:rsid w:val="001837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Normal"/>
    <w:rsid w:val="001837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93">
    <w:name w:val="xl93"/>
    <w:basedOn w:val="Normal"/>
    <w:rsid w:val="001837B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Normal"/>
    <w:rsid w:val="001837B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Normal"/>
    <w:rsid w:val="001837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Normal"/>
    <w:rsid w:val="001837B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7">
    <w:name w:val="xl97"/>
    <w:basedOn w:val="Normal"/>
    <w:rsid w:val="001837B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al"/>
    <w:rsid w:val="001837B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"/>
    <w:rsid w:val="001837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Normal"/>
    <w:rsid w:val="001837B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al"/>
    <w:rsid w:val="001837B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al"/>
    <w:rsid w:val="001837B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3">
    <w:name w:val="xl103"/>
    <w:basedOn w:val="Normal"/>
    <w:rsid w:val="001837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Normal"/>
    <w:rsid w:val="00183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Normal"/>
    <w:rsid w:val="001837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Normal"/>
    <w:rsid w:val="00183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"/>
    <w:rsid w:val="001837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8">
    <w:name w:val="xl108"/>
    <w:basedOn w:val="Normal"/>
    <w:rsid w:val="001837B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9">
    <w:name w:val="xl109"/>
    <w:basedOn w:val="Normal"/>
    <w:rsid w:val="001837B3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Normal"/>
    <w:rsid w:val="001837B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1">
    <w:name w:val="xl111"/>
    <w:basedOn w:val="Normal"/>
    <w:rsid w:val="001837B3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Normal"/>
    <w:rsid w:val="001837B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3">
    <w:name w:val="xl113"/>
    <w:basedOn w:val="Normal"/>
    <w:rsid w:val="001837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14">
    <w:name w:val="xl114"/>
    <w:basedOn w:val="Normal"/>
    <w:rsid w:val="001837B3"/>
    <w:pPr>
      <w:pBdr>
        <w:top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15">
    <w:name w:val="xl115"/>
    <w:basedOn w:val="Normal"/>
    <w:rsid w:val="001837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16">
    <w:name w:val="xl116"/>
    <w:basedOn w:val="Normal"/>
    <w:rsid w:val="001837B3"/>
    <w:pPr>
      <w:pBdr>
        <w:top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Normal"/>
    <w:rsid w:val="001837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Normal"/>
    <w:rsid w:val="001837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9">
    <w:name w:val="xl119"/>
    <w:basedOn w:val="Normal"/>
    <w:rsid w:val="001837B3"/>
    <w:pPr>
      <w:pBdr>
        <w:bottom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0">
    <w:name w:val="xl120"/>
    <w:basedOn w:val="Normal"/>
    <w:rsid w:val="001837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Normal"/>
    <w:rsid w:val="001837B3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Normal"/>
    <w:rsid w:val="001837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3">
    <w:name w:val="xl123"/>
    <w:basedOn w:val="Normal"/>
    <w:rsid w:val="001837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4">
    <w:name w:val="xl124"/>
    <w:basedOn w:val="Normal"/>
    <w:rsid w:val="001837B3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5">
    <w:name w:val="xl125"/>
    <w:basedOn w:val="Normal"/>
    <w:rsid w:val="001837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26">
    <w:name w:val="xl126"/>
    <w:basedOn w:val="Normal"/>
    <w:rsid w:val="001837B3"/>
    <w:pPr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Normal"/>
    <w:rsid w:val="001837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8">
    <w:name w:val="xl128"/>
    <w:basedOn w:val="Normal"/>
    <w:rsid w:val="001837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9">
    <w:name w:val="xl129"/>
    <w:basedOn w:val="Normal"/>
    <w:rsid w:val="001837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30">
    <w:name w:val="xl130"/>
    <w:basedOn w:val="Normal"/>
    <w:rsid w:val="00183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31">
    <w:name w:val="xl131"/>
    <w:basedOn w:val="Normal"/>
    <w:rsid w:val="001837B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32">
    <w:name w:val="xl132"/>
    <w:basedOn w:val="Normal"/>
    <w:rsid w:val="001837B3"/>
    <w:pPr>
      <w:pBdr>
        <w:top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33">
    <w:name w:val="xl133"/>
    <w:basedOn w:val="Normal"/>
    <w:rsid w:val="001837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4">
    <w:name w:val="xl134"/>
    <w:basedOn w:val="Normal"/>
    <w:rsid w:val="001837B3"/>
    <w:pPr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Normal"/>
    <w:rsid w:val="001837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Normal"/>
    <w:rsid w:val="001837B3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Normal"/>
    <w:rsid w:val="001837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  <w:u w:val="single"/>
    </w:rPr>
  </w:style>
  <w:style w:type="paragraph" w:customStyle="1" w:styleId="xl138">
    <w:name w:val="xl138"/>
    <w:basedOn w:val="Normal"/>
    <w:rsid w:val="001837B3"/>
    <w:pPr>
      <w:spacing w:before="100" w:beforeAutospacing="1" w:after="100" w:afterAutospacing="1"/>
    </w:pPr>
    <w:rPr>
      <w:i/>
      <w:iCs/>
      <w:sz w:val="16"/>
      <w:szCs w:val="16"/>
      <w:u w:val="single"/>
    </w:rPr>
  </w:style>
  <w:style w:type="paragraph" w:customStyle="1" w:styleId="xl139">
    <w:name w:val="xl139"/>
    <w:basedOn w:val="Normal"/>
    <w:rsid w:val="001837B3"/>
    <w:pPr>
      <w:spacing w:before="100" w:beforeAutospacing="1" w:after="100" w:afterAutospacing="1"/>
    </w:pPr>
    <w:rPr>
      <w:sz w:val="16"/>
      <w:szCs w:val="16"/>
      <w:u w:val="single"/>
    </w:rPr>
  </w:style>
  <w:style w:type="paragraph" w:customStyle="1" w:styleId="xl140">
    <w:name w:val="xl140"/>
    <w:basedOn w:val="Normal"/>
    <w:rsid w:val="001837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  <w:u w:val="single"/>
    </w:rPr>
  </w:style>
  <w:style w:type="paragraph" w:customStyle="1" w:styleId="xl141">
    <w:name w:val="xl141"/>
    <w:basedOn w:val="Normal"/>
    <w:rsid w:val="001837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i/>
      <w:iCs/>
      <w:sz w:val="16"/>
      <w:szCs w:val="16"/>
      <w:u w:val="single"/>
    </w:rPr>
  </w:style>
  <w:style w:type="paragraph" w:customStyle="1" w:styleId="xl142">
    <w:name w:val="xl142"/>
    <w:basedOn w:val="Normal"/>
    <w:rsid w:val="001837B3"/>
    <w:pPr>
      <w:pBdr>
        <w:top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</w:pPr>
    <w:rPr>
      <w:b/>
      <w:bCs/>
      <w:i/>
      <w:iCs/>
      <w:sz w:val="16"/>
      <w:szCs w:val="16"/>
      <w:u w:val="single"/>
    </w:rPr>
  </w:style>
  <w:style w:type="paragraph" w:customStyle="1" w:styleId="xl143">
    <w:name w:val="xl143"/>
    <w:basedOn w:val="Normal"/>
    <w:rsid w:val="001837B3"/>
    <w:pPr>
      <w:pBdr>
        <w:top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Normal"/>
    <w:rsid w:val="001837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45">
    <w:name w:val="xl145"/>
    <w:basedOn w:val="Normal"/>
    <w:rsid w:val="001837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6">
    <w:name w:val="xl146"/>
    <w:basedOn w:val="Normal"/>
    <w:rsid w:val="001837B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  <w:u w:val="single"/>
    </w:rPr>
  </w:style>
  <w:style w:type="paragraph" w:customStyle="1" w:styleId="xl147">
    <w:name w:val="xl147"/>
    <w:basedOn w:val="Normal"/>
    <w:rsid w:val="001837B3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  <w:u w:val="single"/>
    </w:rPr>
  </w:style>
  <w:style w:type="paragraph" w:customStyle="1" w:styleId="xl148">
    <w:name w:val="xl148"/>
    <w:basedOn w:val="Normal"/>
    <w:rsid w:val="001837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ACB9CA"/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Normal"/>
    <w:rsid w:val="001837B3"/>
    <w:pPr>
      <w:pBdr>
        <w:top w:val="single" w:sz="8" w:space="0" w:color="auto"/>
        <w:bottom w:val="single" w:sz="8" w:space="0" w:color="auto"/>
      </w:pBdr>
      <w:shd w:val="clear" w:color="auto" w:fill="ACB9CA"/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Normal"/>
    <w:rsid w:val="001837B3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1">
    <w:name w:val="xl151"/>
    <w:basedOn w:val="Normal"/>
    <w:rsid w:val="001837B3"/>
    <w:pPr>
      <w:spacing w:before="100" w:beforeAutospacing="1" w:after="100" w:afterAutospacing="1"/>
    </w:pPr>
    <w:rPr>
      <w:i/>
      <w:iCs/>
      <w:sz w:val="16"/>
      <w:szCs w:val="16"/>
      <w:u w:val="single"/>
    </w:rPr>
  </w:style>
  <w:style w:type="paragraph" w:customStyle="1" w:styleId="xl152">
    <w:name w:val="xl152"/>
    <w:basedOn w:val="Normal"/>
    <w:rsid w:val="001837B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AEAAAA"/>
      <w:spacing w:before="100" w:beforeAutospacing="1" w:after="100" w:afterAutospacing="1"/>
    </w:pPr>
    <w:rPr>
      <w:sz w:val="16"/>
      <w:szCs w:val="16"/>
    </w:rPr>
  </w:style>
  <w:style w:type="paragraph" w:customStyle="1" w:styleId="xl153">
    <w:name w:val="xl153"/>
    <w:basedOn w:val="Normal"/>
    <w:rsid w:val="001837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AEAAAA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Normal"/>
    <w:rsid w:val="001837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AEAAAA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Normal"/>
    <w:rsid w:val="001837B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AEAAA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Normal"/>
    <w:rsid w:val="001837B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AEAAAA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7">
    <w:name w:val="xl157"/>
    <w:basedOn w:val="Normal"/>
    <w:rsid w:val="001837B3"/>
    <w:pPr>
      <w:pBdr>
        <w:top w:val="single" w:sz="8" w:space="0" w:color="auto"/>
        <w:right w:val="single" w:sz="8" w:space="0" w:color="auto"/>
      </w:pBdr>
      <w:shd w:val="clear" w:color="auto" w:fill="AEAAAA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8">
    <w:name w:val="xl158"/>
    <w:basedOn w:val="Normal"/>
    <w:rsid w:val="001837B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9">
    <w:name w:val="xl159"/>
    <w:basedOn w:val="Normal"/>
    <w:rsid w:val="001837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0">
    <w:name w:val="xl160"/>
    <w:basedOn w:val="Normal"/>
    <w:rsid w:val="001837B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Normal"/>
    <w:rsid w:val="001837B3"/>
    <w:pPr>
      <w:pBdr>
        <w:top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62">
    <w:name w:val="xl162"/>
    <w:basedOn w:val="Normal"/>
    <w:rsid w:val="001837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63">
    <w:name w:val="xl163"/>
    <w:basedOn w:val="Normal"/>
    <w:rsid w:val="001837B3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64">
    <w:name w:val="xl164"/>
    <w:basedOn w:val="Normal"/>
    <w:rsid w:val="001837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65">
    <w:name w:val="xl165"/>
    <w:basedOn w:val="Normal"/>
    <w:rsid w:val="001837B3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66">
    <w:name w:val="xl166"/>
    <w:basedOn w:val="Normal"/>
    <w:rsid w:val="001837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Normal"/>
    <w:rsid w:val="001837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68">
    <w:name w:val="xl168"/>
    <w:basedOn w:val="Normal"/>
    <w:rsid w:val="001837B3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69">
    <w:name w:val="xl169"/>
    <w:basedOn w:val="Normal"/>
    <w:rsid w:val="001837B3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Normal"/>
    <w:rsid w:val="001837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3A3838"/>
      <w:sz w:val="16"/>
      <w:szCs w:val="16"/>
    </w:rPr>
  </w:style>
  <w:style w:type="paragraph" w:customStyle="1" w:styleId="xl171">
    <w:name w:val="xl171"/>
    <w:basedOn w:val="Normal"/>
    <w:rsid w:val="00183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3A3838"/>
      <w:sz w:val="16"/>
      <w:szCs w:val="16"/>
    </w:rPr>
  </w:style>
  <w:style w:type="paragraph" w:customStyle="1" w:styleId="xl172">
    <w:name w:val="xl172"/>
    <w:basedOn w:val="Normal"/>
    <w:rsid w:val="00183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3A3838"/>
      <w:sz w:val="16"/>
      <w:szCs w:val="16"/>
    </w:rPr>
  </w:style>
  <w:style w:type="paragraph" w:customStyle="1" w:styleId="xl173">
    <w:name w:val="xl173"/>
    <w:basedOn w:val="Normal"/>
    <w:rsid w:val="001837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3A3838"/>
      <w:sz w:val="16"/>
      <w:szCs w:val="16"/>
    </w:rPr>
  </w:style>
  <w:style w:type="paragraph" w:customStyle="1" w:styleId="xl174">
    <w:name w:val="xl174"/>
    <w:basedOn w:val="Normal"/>
    <w:rsid w:val="001837B3"/>
    <w:pPr>
      <w:pBdr>
        <w:left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sz w:val="16"/>
      <w:szCs w:val="16"/>
    </w:rPr>
  </w:style>
  <w:style w:type="paragraph" w:customStyle="1" w:styleId="xl175">
    <w:name w:val="xl175"/>
    <w:basedOn w:val="Normal"/>
    <w:rsid w:val="001837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sz w:val="16"/>
      <w:szCs w:val="16"/>
    </w:rPr>
  </w:style>
  <w:style w:type="paragraph" w:customStyle="1" w:styleId="xl176">
    <w:name w:val="xl176"/>
    <w:basedOn w:val="Normal"/>
    <w:rsid w:val="001837B3"/>
    <w:pPr>
      <w:pBdr>
        <w:top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Normal"/>
    <w:rsid w:val="001837B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78">
    <w:name w:val="xl178"/>
    <w:basedOn w:val="Normal"/>
    <w:rsid w:val="001837B3"/>
    <w:pPr>
      <w:pBdr>
        <w:bottom w:val="single" w:sz="8" w:space="0" w:color="auto"/>
      </w:pBdr>
      <w:shd w:val="clear" w:color="auto" w:fill="BFBFB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79">
    <w:name w:val="xl179"/>
    <w:basedOn w:val="Normal"/>
    <w:rsid w:val="001837B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sz w:val="16"/>
      <w:szCs w:val="16"/>
    </w:rPr>
  </w:style>
  <w:style w:type="paragraph" w:customStyle="1" w:styleId="xl180">
    <w:name w:val="xl180"/>
    <w:basedOn w:val="Normal"/>
    <w:rsid w:val="001837B3"/>
    <w:pPr>
      <w:pBdr>
        <w:bottom w:val="single" w:sz="8" w:space="0" w:color="auto"/>
      </w:pBdr>
      <w:shd w:val="clear" w:color="auto" w:fill="BFBFB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Normal"/>
    <w:rsid w:val="001837B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82">
    <w:name w:val="xl182"/>
    <w:basedOn w:val="Normal"/>
    <w:rsid w:val="001837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83">
    <w:name w:val="xl183"/>
    <w:basedOn w:val="Normal"/>
    <w:rsid w:val="001837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4">
    <w:name w:val="xl184"/>
    <w:basedOn w:val="Normal"/>
    <w:rsid w:val="001837B3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Normal"/>
    <w:rsid w:val="001837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u w:val="single"/>
    </w:rPr>
  </w:style>
  <w:style w:type="paragraph" w:customStyle="1" w:styleId="xl186">
    <w:name w:val="xl186"/>
    <w:basedOn w:val="Normal"/>
    <w:rsid w:val="001837B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7">
    <w:name w:val="xl187"/>
    <w:basedOn w:val="Normal"/>
    <w:rsid w:val="001837B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8">
    <w:name w:val="xl188"/>
    <w:basedOn w:val="Normal"/>
    <w:rsid w:val="001837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u w:val="single"/>
    </w:rPr>
  </w:style>
  <w:style w:type="paragraph" w:customStyle="1" w:styleId="xl189">
    <w:name w:val="xl189"/>
    <w:basedOn w:val="Normal"/>
    <w:rsid w:val="001837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  <w:u w:val="single"/>
    </w:rPr>
  </w:style>
  <w:style w:type="paragraph" w:customStyle="1" w:styleId="xl190">
    <w:name w:val="xl190"/>
    <w:basedOn w:val="Normal"/>
    <w:rsid w:val="001837B3"/>
    <w:pPr>
      <w:spacing w:before="100" w:beforeAutospacing="1" w:after="100" w:afterAutospacing="1"/>
    </w:pPr>
    <w:rPr>
      <w:sz w:val="16"/>
      <w:szCs w:val="16"/>
    </w:rPr>
  </w:style>
  <w:style w:type="paragraph" w:customStyle="1" w:styleId="xl191">
    <w:name w:val="xl191"/>
    <w:basedOn w:val="Normal"/>
    <w:rsid w:val="001837B3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2">
    <w:name w:val="xl192"/>
    <w:basedOn w:val="Normal"/>
    <w:rsid w:val="001837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3">
    <w:name w:val="xl193"/>
    <w:basedOn w:val="Normal"/>
    <w:rsid w:val="001837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94">
    <w:name w:val="xl194"/>
    <w:basedOn w:val="Normal"/>
    <w:rsid w:val="001837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95">
    <w:name w:val="xl195"/>
    <w:basedOn w:val="Normal"/>
    <w:rsid w:val="001837B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6">
    <w:name w:val="xl196"/>
    <w:basedOn w:val="Normal"/>
    <w:rsid w:val="001837B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Normal"/>
    <w:rsid w:val="001837B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8">
    <w:name w:val="xl198"/>
    <w:basedOn w:val="Normal"/>
    <w:rsid w:val="001837B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9">
    <w:name w:val="xl199"/>
    <w:basedOn w:val="Normal"/>
    <w:rsid w:val="001837B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00">
    <w:name w:val="xl200"/>
    <w:basedOn w:val="Normal"/>
    <w:rsid w:val="001837B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1">
    <w:name w:val="xl201"/>
    <w:basedOn w:val="Normal"/>
    <w:rsid w:val="001837B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2">
    <w:name w:val="xl202"/>
    <w:basedOn w:val="Normal"/>
    <w:rsid w:val="001837B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03">
    <w:name w:val="xl203"/>
    <w:basedOn w:val="Normal"/>
    <w:rsid w:val="001837B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4">
    <w:name w:val="xl204"/>
    <w:basedOn w:val="Normal"/>
    <w:rsid w:val="001837B3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5">
    <w:name w:val="xl205"/>
    <w:basedOn w:val="Normal"/>
    <w:rsid w:val="001837B3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6">
    <w:name w:val="xl206"/>
    <w:basedOn w:val="Normal"/>
    <w:rsid w:val="00183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  <w:u w:val="single"/>
    </w:rPr>
  </w:style>
  <w:style w:type="paragraph" w:customStyle="1" w:styleId="xl207">
    <w:name w:val="xl207"/>
    <w:basedOn w:val="Normal"/>
    <w:rsid w:val="001837B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i/>
      <w:iCs/>
      <w:sz w:val="16"/>
      <w:szCs w:val="16"/>
      <w:u w:val="single"/>
    </w:rPr>
  </w:style>
  <w:style w:type="paragraph" w:customStyle="1" w:styleId="xl208">
    <w:name w:val="xl208"/>
    <w:basedOn w:val="Normal"/>
    <w:rsid w:val="001837B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ACB9CA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9">
    <w:name w:val="xl209"/>
    <w:basedOn w:val="Normal"/>
    <w:rsid w:val="001837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ACB9CA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0">
    <w:name w:val="xl210"/>
    <w:basedOn w:val="Normal"/>
    <w:rsid w:val="001837B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ACB9CA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1">
    <w:name w:val="xl211"/>
    <w:basedOn w:val="Normal"/>
    <w:rsid w:val="001837B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2">
    <w:name w:val="xl212"/>
    <w:basedOn w:val="Normal"/>
    <w:rsid w:val="001837B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3">
    <w:name w:val="xl213"/>
    <w:basedOn w:val="Normal"/>
    <w:rsid w:val="001837B3"/>
    <w:pPr>
      <w:pBdr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  <w:u w:val="single"/>
    </w:rPr>
  </w:style>
  <w:style w:type="paragraph" w:customStyle="1" w:styleId="xl214">
    <w:name w:val="xl214"/>
    <w:basedOn w:val="Normal"/>
    <w:rsid w:val="001837B3"/>
    <w:pPr>
      <w:pBdr>
        <w:left w:val="single" w:sz="4" w:space="0" w:color="auto"/>
      </w:pBdr>
      <w:spacing w:before="100" w:beforeAutospacing="1" w:after="100" w:afterAutospacing="1"/>
    </w:pPr>
    <w:rPr>
      <w:i/>
      <w:iCs/>
      <w:sz w:val="16"/>
      <w:szCs w:val="16"/>
      <w:u w:val="single"/>
    </w:rPr>
  </w:style>
  <w:style w:type="paragraph" w:customStyle="1" w:styleId="xl215">
    <w:name w:val="xl215"/>
    <w:basedOn w:val="Normal"/>
    <w:rsid w:val="001837B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6">
    <w:name w:val="xl216"/>
    <w:basedOn w:val="Normal"/>
    <w:rsid w:val="001837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7">
    <w:name w:val="xl217"/>
    <w:basedOn w:val="Normal"/>
    <w:rsid w:val="001837B3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18">
    <w:name w:val="xl218"/>
    <w:basedOn w:val="Normal"/>
    <w:rsid w:val="00183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9">
    <w:name w:val="xl219"/>
    <w:basedOn w:val="Normal"/>
    <w:rsid w:val="001837B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0">
    <w:name w:val="xl220"/>
    <w:basedOn w:val="Normal"/>
    <w:rsid w:val="001837B3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1">
    <w:name w:val="xl221"/>
    <w:basedOn w:val="Normal"/>
    <w:rsid w:val="001837B3"/>
    <w:pPr>
      <w:pBdr>
        <w:bottom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2">
    <w:name w:val="xl222"/>
    <w:basedOn w:val="Normal"/>
    <w:rsid w:val="001837B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3">
    <w:name w:val="xl223"/>
    <w:basedOn w:val="Normal"/>
    <w:rsid w:val="001837B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4">
    <w:name w:val="xl224"/>
    <w:basedOn w:val="Normal"/>
    <w:rsid w:val="001837B3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table" w:styleId="TableGrid">
    <w:name w:val="Table Grid"/>
    <w:basedOn w:val="TableNormal"/>
    <w:uiPriority w:val="59"/>
    <w:rsid w:val="00183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E6476-C279-4535-9812-0221F5DD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2020-02-06T06:38:00Z</cp:lastPrinted>
  <dcterms:created xsi:type="dcterms:W3CDTF">2019-12-30T09:39:00Z</dcterms:created>
  <dcterms:modified xsi:type="dcterms:W3CDTF">2020-09-02T05:29:00Z</dcterms:modified>
</cp:coreProperties>
</file>